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EB" w:rsidRPr="0004629F" w:rsidRDefault="0004629F" w:rsidP="0004629F">
      <w:pPr>
        <w:jc w:val="center"/>
        <w:rPr>
          <w:rFonts w:ascii="Arial" w:hAnsi="Arial" w:cs="Arial"/>
          <w:b/>
          <w:sz w:val="36"/>
          <w:szCs w:val="36"/>
          <w:lang w:val="es-ES"/>
        </w:rPr>
      </w:pPr>
      <w:r w:rsidRPr="0004629F">
        <w:rPr>
          <w:rFonts w:ascii="Arial" w:hAnsi="Arial" w:cs="Arial"/>
          <w:b/>
          <w:sz w:val="36"/>
          <w:szCs w:val="36"/>
          <w:lang w:val="es-ES"/>
        </w:rPr>
        <w:t>PLANEACIÓN ESTRATÉGICA RESTAURANTE LA PARRILLA DE ALEX</w:t>
      </w:r>
    </w:p>
    <w:p w:rsidR="0004629F" w:rsidRPr="0004629F" w:rsidRDefault="0004629F" w:rsidP="0004629F">
      <w:pPr>
        <w:jc w:val="center"/>
        <w:rPr>
          <w:rFonts w:ascii="Arial" w:hAnsi="Arial" w:cs="Arial"/>
          <w:b/>
          <w:sz w:val="36"/>
          <w:szCs w:val="36"/>
          <w:lang w:val="es-ES"/>
        </w:rPr>
      </w:pPr>
    </w:p>
    <w:p w:rsidR="0004629F" w:rsidRPr="009576D9" w:rsidRDefault="0004629F" w:rsidP="0004629F">
      <w:pPr>
        <w:jc w:val="both"/>
        <w:rPr>
          <w:rFonts w:ascii="Arial" w:hAnsi="Arial" w:cs="Arial"/>
          <w:b/>
          <w:sz w:val="24"/>
          <w:szCs w:val="24"/>
        </w:rPr>
      </w:pPr>
      <w:r w:rsidRPr="009576D9">
        <w:rPr>
          <w:rFonts w:ascii="Arial" w:hAnsi="Arial" w:cs="Arial"/>
          <w:b/>
          <w:sz w:val="24"/>
          <w:szCs w:val="24"/>
        </w:rPr>
        <w:t>MISI</w:t>
      </w:r>
      <w:bookmarkStart w:id="0" w:name="_GoBack"/>
      <w:bookmarkEnd w:id="0"/>
      <w:r w:rsidRPr="009576D9">
        <w:rPr>
          <w:rFonts w:ascii="Arial" w:hAnsi="Arial" w:cs="Arial"/>
          <w:b/>
          <w:sz w:val="24"/>
          <w:szCs w:val="24"/>
        </w:rPr>
        <w:t>ÓN.</w:t>
      </w:r>
    </w:p>
    <w:p w:rsidR="0004629F" w:rsidRDefault="0004629F" w:rsidP="0004629F">
      <w:pPr>
        <w:jc w:val="both"/>
        <w:rPr>
          <w:rFonts w:ascii="Arial" w:hAnsi="Arial" w:cs="Arial"/>
          <w:sz w:val="24"/>
          <w:szCs w:val="24"/>
        </w:rPr>
      </w:pPr>
      <w:r w:rsidRPr="00A61F9C">
        <w:rPr>
          <w:rFonts w:ascii="Arial" w:hAnsi="Arial" w:cs="Arial"/>
          <w:sz w:val="24"/>
          <w:szCs w:val="24"/>
        </w:rPr>
        <w:t>El restaurante-bar La Parrilla de Alex tiene como misión brindar el mejor servicio de carnes a la parrilla y preparación de pescados, marcando la diferencia dentro del mercado competitivo, teniendo una mejora continua de nuestros productos y servicios.</w:t>
      </w:r>
      <w:r w:rsidRPr="00A61F9C">
        <w:rPr>
          <w:rFonts w:ascii="Arial" w:hAnsi="Arial" w:cs="Arial"/>
          <w:sz w:val="24"/>
          <w:szCs w:val="24"/>
        </w:rPr>
        <w:br/>
        <w:t>Contamos con instalaciones físicas propicias para un ambiente familiar que hace más acogedora la estadía en nuestro restaurante y además nuestro personal se encuentra altamente capacitado para brindar un EXCELENTE servicio.</w:t>
      </w:r>
    </w:p>
    <w:p w:rsidR="0004629F" w:rsidRDefault="0004629F" w:rsidP="0004629F">
      <w:pPr>
        <w:jc w:val="both"/>
        <w:rPr>
          <w:rFonts w:ascii="Arial" w:hAnsi="Arial" w:cs="Arial"/>
          <w:sz w:val="24"/>
          <w:szCs w:val="24"/>
        </w:rPr>
      </w:pPr>
    </w:p>
    <w:p w:rsidR="0004629F" w:rsidRDefault="0004629F" w:rsidP="0004629F">
      <w:pPr>
        <w:tabs>
          <w:tab w:val="left" w:pos="5961"/>
        </w:tabs>
        <w:jc w:val="both"/>
        <w:rPr>
          <w:rFonts w:ascii="Arial" w:hAnsi="Arial" w:cs="Arial"/>
          <w:sz w:val="24"/>
          <w:szCs w:val="24"/>
        </w:rPr>
      </w:pPr>
      <w:r>
        <w:rPr>
          <w:rFonts w:ascii="Arial" w:hAnsi="Arial" w:cs="Arial"/>
          <w:sz w:val="24"/>
          <w:szCs w:val="24"/>
        </w:rPr>
        <w:tab/>
      </w:r>
    </w:p>
    <w:p w:rsidR="0004629F" w:rsidRPr="0004629F" w:rsidRDefault="0004629F" w:rsidP="0004629F">
      <w:r w:rsidRPr="0004629F">
        <w:rPr>
          <w:rFonts w:ascii="Arial" w:hAnsi="Arial" w:cs="Arial"/>
          <w:b/>
        </w:rPr>
        <w:t>VISIÓN.</w:t>
      </w:r>
      <w:r>
        <w:br/>
      </w:r>
      <w:r>
        <w:br/>
      </w:r>
      <w:r>
        <w:rPr>
          <w:rFonts w:ascii="Arial" w:hAnsi="Arial" w:cs="Arial"/>
          <w:sz w:val="24"/>
          <w:szCs w:val="24"/>
        </w:rPr>
        <w:t>Para el 2017 el restaurante-bar La Parrilla de Alex será líder a nivel nacional en tema del servicio al cliente y calidad de alimentos, contando con un amplio y variado menú para la satisfacción de las necesidades de los clientes.</w:t>
      </w:r>
    </w:p>
    <w:p w:rsidR="0004629F" w:rsidRDefault="0004629F" w:rsidP="0004629F">
      <w:pPr>
        <w:jc w:val="both"/>
        <w:rPr>
          <w:rFonts w:ascii="Arial" w:hAnsi="Arial" w:cs="Arial"/>
          <w:color w:val="000000" w:themeColor="text1"/>
          <w:sz w:val="24"/>
          <w:szCs w:val="24"/>
          <w:shd w:val="clear" w:color="auto" w:fill="FFFFFF"/>
        </w:rPr>
      </w:pPr>
    </w:p>
    <w:p w:rsidR="0004629F" w:rsidRPr="0004629F" w:rsidRDefault="0004629F" w:rsidP="0004629F">
      <w:pPr>
        <w:rPr>
          <w:rFonts w:ascii="Arial" w:hAnsi="Arial" w:cs="Arial"/>
          <w:b/>
          <w:shd w:val="clear" w:color="auto" w:fill="FFFFFF"/>
        </w:rPr>
      </w:pPr>
      <w:r w:rsidRPr="0004629F">
        <w:rPr>
          <w:rFonts w:ascii="Arial" w:hAnsi="Arial" w:cs="Arial"/>
          <w:b/>
          <w:shd w:val="clear" w:color="auto" w:fill="FFFFFF"/>
        </w:rPr>
        <w:t>VALORES</w:t>
      </w:r>
      <w:r w:rsidRPr="0004629F">
        <w:rPr>
          <w:rFonts w:ascii="Arial" w:hAnsi="Arial" w:cs="Arial"/>
          <w:b/>
          <w:shd w:val="clear" w:color="auto" w:fill="FFFFFF"/>
        </w:rPr>
        <w:t>.</w:t>
      </w:r>
    </w:p>
    <w:p w:rsidR="0004629F" w:rsidRPr="009576D9" w:rsidRDefault="0004629F" w:rsidP="0004629F">
      <w:pPr>
        <w:pStyle w:val="Prrafodelista"/>
        <w:numPr>
          <w:ilvl w:val="0"/>
          <w:numId w:val="1"/>
        </w:numPr>
        <w:jc w:val="both"/>
        <w:rPr>
          <w:rFonts w:ascii="Arial" w:hAnsi="Arial" w:cs="Arial"/>
          <w:color w:val="000000" w:themeColor="text1"/>
          <w:sz w:val="24"/>
          <w:szCs w:val="24"/>
          <w:shd w:val="clear" w:color="auto" w:fill="FFFFFF"/>
        </w:rPr>
      </w:pPr>
      <w:r w:rsidRPr="009576D9">
        <w:rPr>
          <w:rFonts w:ascii="Arial" w:hAnsi="Arial" w:cs="Arial"/>
          <w:color w:val="000000" w:themeColor="text1"/>
          <w:sz w:val="24"/>
          <w:szCs w:val="24"/>
          <w:shd w:val="clear" w:color="auto" w:fill="FFFFFF"/>
        </w:rPr>
        <w:t>Trabajo en equipo: Valorar el esfuerzo de cada uno de los integrantes de la empresa.</w:t>
      </w:r>
    </w:p>
    <w:p w:rsidR="0004629F" w:rsidRPr="009576D9" w:rsidRDefault="0004629F" w:rsidP="0004629F">
      <w:pPr>
        <w:pStyle w:val="Prrafodelista"/>
        <w:numPr>
          <w:ilvl w:val="0"/>
          <w:numId w:val="1"/>
        </w:numPr>
        <w:jc w:val="both"/>
        <w:rPr>
          <w:rFonts w:ascii="Arial" w:hAnsi="Arial" w:cs="Arial"/>
          <w:color w:val="000000" w:themeColor="text1"/>
          <w:sz w:val="24"/>
          <w:szCs w:val="24"/>
          <w:shd w:val="clear" w:color="auto" w:fill="FFFFFF"/>
        </w:rPr>
      </w:pPr>
      <w:r w:rsidRPr="009576D9">
        <w:rPr>
          <w:rFonts w:ascii="Arial" w:hAnsi="Arial" w:cs="Arial"/>
          <w:color w:val="000000" w:themeColor="text1"/>
          <w:sz w:val="24"/>
          <w:szCs w:val="24"/>
          <w:shd w:val="clear" w:color="auto" w:fill="FFFFFF"/>
        </w:rPr>
        <w:t>Responsabilidad: Lograr una satisfacción de los clientes en el momento de brindar el servicio.</w:t>
      </w:r>
    </w:p>
    <w:p w:rsidR="0004629F" w:rsidRPr="009576D9" w:rsidRDefault="0004629F" w:rsidP="0004629F">
      <w:pPr>
        <w:pStyle w:val="Prrafodelista"/>
        <w:numPr>
          <w:ilvl w:val="0"/>
          <w:numId w:val="1"/>
        </w:numPr>
        <w:jc w:val="both"/>
        <w:rPr>
          <w:rFonts w:ascii="Arial" w:hAnsi="Arial" w:cs="Arial"/>
          <w:color w:val="000000" w:themeColor="text1"/>
          <w:sz w:val="24"/>
          <w:szCs w:val="24"/>
          <w:shd w:val="clear" w:color="auto" w:fill="FFFFFF"/>
        </w:rPr>
      </w:pPr>
      <w:r w:rsidRPr="009576D9">
        <w:rPr>
          <w:rFonts w:ascii="Arial" w:hAnsi="Arial" w:cs="Arial"/>
          <w:color w:val="000000" w:themeColor="text1"/>
          <w:sz w:val="24"/>
          <w:szCs w:val="24"/>
          <w:shd w:val="clear" w:color="auto" w:fill="FFFFFF"/>
        </w:rPr>
        <w:t>Eficiencia: Tener calidad a la hora de brindar un servicio a las personas.</w:t>
      </w:r>
    </w:p>
    <w:p w:rsidR="0004629F" w:rsidRPr="009576D9" w:rsidRDefault="0004629F" w:rsidP="0004629F">
      <w:pPr>
        <w:pStyle w:val="Prrafodelista"/>
        <w:numPr>
          <w:ilvl w:val="0"/>
          <w:numId w:val="1"/>
        </w:numPr>
        <w:jc w:val="both"/>
        <w:rPr>
          <w:rFonts w:ascii="Arial" w:hAnsi="Arial" w:cs="Arial"/>
          <w:color w:val="000000" w:themeColor="text1"/>
          <w:sz w:val="24"/>
          <w:szCs w:val="24"/>
          <w:shd w:val="clear" w:color="auto" w:fill="FFFFFF"/>
        </w:rPr>
      </w:pPr>
      <w:r w:rsidRPr="009576D9">
        <w:rPr>
          <w:rFonts w:ascii="Arial" w:hAnsi="Arial" w:cs="Arial"/>
          <w:color w:val="000000" w:themeColor="text1"/>
          <w:sz w:val="24"/>
          <w:szCs w:val="24"/>
          <w:shd w:val="clear" w:color="auto" w:fill="FFFFFF"/>
        </w:rPr>
        <w:t xml:space="preserve">Compromiso: Liderazgo para el cumplimiento de los objetivos de la organización y buen sentido de pertenecía. </w:t>
      </w:r>
    </w:p>
    <w:p w:rsidR="0004629F" w:rsidRDefault="0004629F" w:rsidP="0004629F">
      <w:pPr>
        <w:jc w:val="both"/>
        <w:rPr>
          <w:rFonts w:ascii="Arial" w:hAnsi="Arial" w:cs="Arial"/>
          <w:color w:val="000000" w:themeColor="text1"/>
          <w:sz w:val="24"/>
          <w:szCs w:val="24"/>
          <w:shd w:val="clear" w:color="auto" w:fill="FFFFFF"/>
        </w:rPr>
      </w:pPr>
    </w:p>
    <w:p w:rsidR="0004629F" w:rsidRDefault="0004629F" w:rsidP="0004629F">
      <w:pPr>
        <w:pStyle w:val="Ttulo1"/>
        <w:rPr>
          <w:shd w:val="clear" w:color="auto" w:fill="FFFFFF"/>
        </w:rPr>
      </w:pPr>
    </w:p>
    <w:p w:rsidR="0004629F" w:rsidRDefault="0004629F" w:rsidP="0004629F">
      <w:pPr>
        <w:rPr>
          <w:shd w:val="clear" w:color="auto" w:fill="FFFFFF"/>
        </w:rPr>
      </w:pPr>
    </w:p>
    <w:p w:rsidR="0004629F" w:rsidRPr="0004629F" w:rsidRDefault="0004629F" w:rsidP="0004629F">
      <w:pPr>
        <w:rPr>
          <w:rFonts w:ascii="Arial" w:hAnsi="Arial" w:cs="Arial"/>
          <w:b/>
          <w:shd w:val="clear" w:color="auto" w:fill="FFFFFF"/>
        </w:rPr>
      </w:pPr>
      <w:r w:rsidRPr="0004629F">
        <w:rPr>
          <w:rFonts w:ascii="Arial" w:hAnsi="Arial" w:cs="Arial"/>
          <w:b/>
          <w:shd w:val="clear" w:color="auto" w:fill="FFFFFF"/>
        </w:rPr>
        <w:lastRenderedPageBreak/>
        <w:t>PRINCIPIOS.</w:t>
      </w:r>
      <w:r w:rsidRPr="0004629F">
        <w:rPr>
          <w:rFonts w:ascii="Arial" w:hAnsi="Arial" w:cs="Arial"/>
          <w:b/>
          <w:shd w:val="clear" w:color="auto" w:fill="FFFFFF"/>
        </w:rPr>
        <w:br/>
      </w:r>
    </w:p>
    <w:p w:rsidR="0004629F"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Implementación de asepsia en la preparación de los productos y limpieza y desinfección de todas las áreas del establecimiento.</w:t>
      </w:r>
    </w:p>
    <w:p w:rsidR="0004629F"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Implementación de productos de buena calidad.</w:t>
      </w:r>
    </w:p>
    <w:p w:rsidR="0004629F"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Valorización razonable de cada plato. (Precios)</w:t>
      </w:r>
    </w:p>
    <w:p w:rsidR="0004629F"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Excelente servicio al cliente.</w:t>
      </w:r>
    </w:p>
    <w:p w:rsidR="0004629F"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Mejora continua en todos los procesos del restaurante.</w:t>
      </w:r>
    </w:p>
    <w:p w:rsidR="0004629F" w:rsidRPr="00C84BFB" w:rsidRDefault="0004629F" w:rsidP="0004629F">
      <w:pPr>
        <w:pStyle w:val="Prrafodelista"/>
        <w:numPr>
          <w:ilvl w:val="0"/>
          <w:numId w:val="2"/>
        </w:numPr>
        <w:jc w:val="both"/>
        <w:rPr>
          <w:rFonts w:ascii="Arial" w:hAnsi="Arial" w:cs="Arial"/>
          <w:sz w:val="24"/>
          <w:szCs w:val="24"/>
        </w:rPr>
      </w:pPr>
      <w:r>
        <w:rPr>
          <w:rFonts w:ascii="Arial" w:hAnsi="Arial" w:cs="Arial"/>
          <w:sz w:val="24"/>
          <w:szCs w:val="24"/>
        </w:rPr>
        <w:t xml:space="preserve">Estandarización de los sabores de las salsas y acompañantes de cada plato, razón por la cual nos identificamos. </w:t>
      </w:r>
    </w:p>
    <w:p w:rsidR="0004629F" w:rsidRPr="0004629F" w:rsidRDefault="0004629F" w:rsidP="0004629F">
      <w:pPr>
        <w:ind w:left="1416"/>
        <w:rPr>
          <w:b/>
          <w:shd w:val="clear" w:color="auto" w:fill="FFFFFF"/>
        </w:rPr>
      </w:pPr>
    </w:p>
    <w:p w:rsidR="0004629F" w:rsidRPr="0004629F" w:rsidRDefault="0004629F" w:rsidP="0004629F">
      <w:pPr>
        <w:rPr>
          <w:rFonts w:ascii="Arial" w:hAnsi="Arial" w:cs="Arial"/>
          <w:shd w:val="clear" w:color="auto" w:fill="FFFFFF"/>
        </w:rPr>
      </w:pPr>
      <w:r w:rsidRPr="0004629F">
        <w:rPr>
          <w:rFonts w:ascii="Arial" w:hAnsi="Arial" w:cs="Arial"/>
          <w:b/>
          <w:shd w:val="clear" w:color="auto" w:fill="FFFFFF"/>
        </w:rPr>
        <w:t>ORGANIGRAMA</w:t>
      </w:r>
      <w:r w:rsidRPr="0004629F">
        <w:rPr>
          <w:rFonts w:ascii="Arial" w:hAnsi="Arial" w:cs="Arial"/>
          <w:shd w:val="clear" w:color="auto" w:fill="FFFFFF"/>
        </w:rPr>
        <w:tab/>
      </w:r>
      <w:r w:rsidRPr="0004629F">
        <w:rPr>
          <w:rFonts w:ascii="Arial" w:hAnsi="Arial" w:cs="Arial"/>
          <w:shd w:val="clear" w:color="auto" w:fill="FFFFFF"/>
        </w:rPr>
        <w:tab/>
      </w:r>
      <w:r w:rsidRPr="0004629F">
        <w:rPr>
          <w:rFonts w:ascii="Arial" w:hAnsi="Arial" w:cs="Arial"/>
          <w:shd w:val="clear" w:color="auto" w:fill="FFFFFF"/>
        </w:rPr>
        <w:tab/>
      </w:r>
      <w:r w:rsidRPr="0004629F">
        <w:rPr>
          <w:rFonts w:ascii="Arial" w:hAnsi="Arial" w:cs="Arial"/>
          <w:shd w:val="clear" w:color="auto" w:fill="FFFFFF"/>
        </w:rPr>
        <w:tab/>
      </w:r>
      <w:r w:rsidRPr="0004629F">
        <w:rPr>
          <w:rFonts w:ascii="Arial" w:hAnsi="Arial" w:cs="Arial"/>
          <w:shd w:val="clear" w:color="auto" w:fill="FFFFFF"/>
        </w:rPr>
        <w:tab/>
      </w:r>
    </w:p>
    <w:p w:rsidR="0004629F" w:rsidRPr="002F62C9" w:rsidRDefault="0004629F" w:rsidP="0004629F"/>
    <w:p w:rsidR="0004629F" w:rsidRDefault="0004629F" w:rsidP="0004629F">
      <w:pPr>
        <w:jc w:val="both"/>
        <w:rPr>
          <w:rFonts w:ascii="Arial" w:hAnsi="Arial" w:cs="Arial"/>
          <w:color w:val="000000" w:themeColor="text1"/>
          <w:sz w:val="24"/>
          <w:szCs w:val="24"/>
          <w:shd w:val="clear" w:color="auto" w:fill="FFFFFF"/>
        </w:rPr>
      </w:pPr>
      <w:r>
        <w:rPr>
          <w:rFonts w:ascii="Arial" w:hAnsi="Arial" w:cs="Arial"/>
          <w:noProof/>
          <w:color w:val="000000" w:themeColor="text1"/>
          <w:sz w:val="24"/>
          <w:szCs w:val="24"/>
          <w:shd w:val="clear" w:color="auto" w:fill="FFFFFF"/>
          <w:lang w:eastAsia="es-CO"/>
        </w:rPr>
        <w:drawing>
          <wp:inline distT="0" distB="0" distL="0" distR="0" wp14:anchorId="57887E62" wp14:editId="2A656625">
            <wp:extent cx="5771072" cy="3260785"/>
            <wp:effectExtent l="0" t="0" r="0" b="15875"/>
            <wp:docPr id="209"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4629F" w:rsidRDefault="0004629F" w:rsidP="0004629F">
      <w:pPr>
        <w:pStyle w:val="Ttulo1"/>
        <w:jc w:val="center"/>
        <w:rPr>
          <w:color w:val="auto"/>
          <w:shd w:val="clear" w:color="auto" w:fill="FFFFFF"/>
        </w:rPr>
      </w:pPr>
    </w:p>
    <w:p w:rsidR="0004629F" w:rsidRDefault="0004629F" w:rsidP="0004629F">
      <w:pPr>
        <w:jc w:val="center"/>
        <w:rPr>
          <w:rFonts w:ascii="Arial" w:hAnsi="Arial" w:cs="Arial"/>
          <w:b/>
          <w:color w:val="333333"/>
          <w:sz w:val="24"/>
          <w:szCs w:val="24"/>
          <w:shd w:val="clear" w:color="auto" w:fill="FFFFFF"/>
        </w:rPr>
      </w:pPr>
    </w:p>
    <w:p w:rsidR="0004629F" w:rsidRDefault="0004629F" w:rsidP="0004629F">
      <w:pPr>
        <w:jc w:val="center"/>
        <w:rPr>
          <w:rFonts w:ascii="Arial" w:hAnsi="Arial" w:cs="Arial"/>
          <w:b/>
          <w:color w:val="333333"/>
          <w:sz w:val="24"/>
          <w:szCs w:val="24"/>
          <w:shd w:val="clear" w:color="auto" w:fill="FFFFFF"/>
        </w:rPr>
      </w:pPr>
    </w:p>
    <w:p w:rsidR="0004629F" w:rsidRDefault="0004629F" w:rsidP="0004629F">
      <w:pPr>
        <w:jc w:val="center"/>
        <w:rPr>
          <w:rFonts w:ascii="Arial" w:hAnsi="Arial" w:cs="Arial"/>
          <w:b/>
          <w:color w:val="333333"/>
          <w:sz w:val="24"/>
          <w:szCs w:val="24"/>
          <w:shd w:val="clear" w:color="auto" w:fill="FFFFFF"/>
        </w:rPr>
      </w:pPr>
    </w:p>
    <w:p w:rsidR="0004629F" w:rsidRDefault="0004629F" w:rsidP="0004629F">
      <w:pPr>
        <w:jc w:val="center"/>
        <w:rPr>
          <w:rFonts w:ascii="Arial" w:hAnsi="Arial" w:cs="Arial"/>
          <w:b/>
          <w:color w:val="333333"/>
          <w:sz w:val="24"/>
          <w:szCs w:val="24"/>
          <w:shd w:val="clear" w:color="auto" w:fill="FFFFFF"/>
        </w:rPr>
      </w:pPr>
    </w:p>
    <w:p w:rsidR="0004629F" w:rsidRPr="00F74427" w:rsidRDefault="0004629F" w:rsidP="0004629F">
      <w:pPr>
        <w:jc w:val="center"/>
        <w:rPr>
          <w:rFonts w:ascii="Arial" w:hAnsi="Arial" w:cs="Arial"/>
          <w:b/>
          <w:color w:val="333333"/>
          <w:sz w:val="24"/>
          <w:szCs w:val="24"/>
          <w:shd w:val="clear" w:color="auto" w:fill="FFFFFF"/>
        </w:rPr>
      </w:pPr>
      <w:r w:rsidRPr="00F74427">
        <w:rPr>
          <w:rFonts w:ascii="Arial" w:hAnsi="Arial" w:cs="Arial"/>
          <w:b/>
          <w:color w:val="333333"/>
          <w:sz w:val="24"/>
          <w:szCs w:val="24"/>
          <w:shd w:val="clear" w:color="auto" w:fill="FFFFFF"/>
        </w:rPr>
        <w:lastRenderedPageBreak/>
        <w:t>POLÍTICA DE CALIDAD.</w:t>
      </w:r>
    </w:p>
    <w:p w:rsidR="0004629F" w:rsidRDefault="0004629F" w:rsidP="0004629F">
      <w:pPr>
        <w:rPr>
          <w:rFonts w:ascii="Arial" w:hAnsi="Arial" w:cs="Arial"/>
          <w:color w:val="333333"/>
          <w:sz w:val="24"/>
          <w:szCs w:val="24"/>
          <w:shd w:val="clear" w:color="auto" w:fill="FFFFFF"/>
        </w:rPr>
      </w:pPr>
    </w:p>
    <w:p w:rsidR="0004629F" w:rsidRPr="0075314C" w:rsidRDefault="0004629F" w:rsidP="0004629F">
      <w:pPr>
        <w:rPr>
          <w:rFonts w:ascii="Arial" w:hAnsi="Arial" w:cs="Arial"/>
          <w:color w:val="333333"/>
          <w:sz w:val="24"/>
          <w:szCs w:val="24"/>
          <w:shd w:val="clear" w:color="auto" w:fill="FFFFFF"/>
        </w:rPr>
      </w:pPr>
      <w:r w:rsidRPr="0075314C">
        <w:rPr>
          <w:rFonts w:ascii="Arial" w:hAnsi="Arial" w:cs="Arial"/>
          <w:color w:val="333333"/>
          <w:sz w:val="24"/>
          <w:szCs w:val="24"/>
          <w:shd w:val="clear" w:color="auto" w:fill="FFFFFF"/>
        </w:rPr>
        <w:t>La política de calidad del restaurante-bar La Parrilla de Alex está basada en cumplir las expectativas y necesidades de los clientes, brindándoles variedad de carnes a la parrilla y comida típica antioqueña excelente, disponible para todo el público al cual sean asequibles los precios.</w:t>
      </w:r>
    </w:p>
    <w:p w:rsidR="0004629F" w:rsidRPr="0075314C" w:rsidRDefault="0004629F" w:rsidP="0004629F">
      <w:pPr>
        <w:rPr>
          <w:rFonts w:ascii="Arial" w:hAnsi="Arial" w:cs="Arial"/>
          <w:color w:val="333333"/>
          <w:sz w:val="24"/>
          <w:szCs w:val="24"/>
          <w:shd w:val="clear" w:color="auto" w:fill="FFFFFF"/>
        </w:rPr>
      </w:pPr>
      <w:r w:rsidRPr="0075314C">
        <w:rPr>
          <w:rFonts w:ascii="Arial" w:hAnsi="Arial" w:cs="Arial"/>
          <w:color w:val="333333"/>
          <w:sz w:val="24"/>
          <w:szCs w:val="24"/>
          <w:shd w:val="clear" w:color="auto" w:fill="FFFFFF"/>
        </w:rPr>
        <w:t>Todo esto ha sido posible gracias a la búsqueda de estrategias que han permitido mejorar la calidad y la satisfacción del cliente, por ello siempre entrega sus pedidos a tiempo con alimentos siempre frescos y sus salsas únicas y exquisitas, cumpliendo con todas las especificaciones legales que impone la ley. Además tiene un servicio adicional el cual es la prestación de las instalaciones para cualquier tipo de evento ya sea social, familiar o empresarial dejando sus comidas a un coste más bajo ayudando al incremento de sus ventas diarias.</w:t>
      </w:r>
    </w:p>
    <w:p w:rsidR="0004629F" w:rsidRPr="00F74427" w:rsidRDefault="0004629F" w:rsidP="0004629F">
      <w:pPr>
        <w:rPr>
          <w:rFonts w:ascii="Arial" w:hAnsi="Arial" w:cs="Arial"/>
          <w:color w:val="333333"/>
          <w:sz w:val="24"/>
          <w:szCs w:val="24"/>
          <w:shd w:val="clear" w:color="auto" w:fill="FFFFFF"/>
        </w:rPr>
      </w:pPr>
      <w:r w:rsidRPr="00F74427">
        <w:rPr>
          <w:rFonts w:ascii="Arial" w:hAnsi="Arial" w:cs="Arial"/>
          <w:color w:val="333333"/>
          <w:sz w:val="24"/>
          <w:szCs w:val="24"/>
          <w:shd w:val="clear" w:color="auto" w:fill="FFFFFF"/>
        </w:rPr>
        <w:t>En definitiva todos los procesos en las distintas áreas del establecimiento estarán en manos de un per</w:t>
      </w:r>
      <w:r>
        <w:rPr>
          <w:rFonts w:ascii="Arial" w:hAnsi="Arial" w:cs="Arial"/>
          <w:color w:val="333333"/>
          <w:sz w:val="24"/>
          <w:szCs w:val="24"/>
          <w:shd w:val="clear" w:color="auto" w:fill="FFFFFF"/>
        </w:rPr>
        <w:t xml:space="preserve">sonal altamente capacitado </w:t>
      </w:r>
      <w:r w:rsidRPr="00F74427">
        <w:rPr>
          <w:rFonts w:ascii="Arial" w:hAnsi="Arial" w:cs="Arial"/>
          <w:color w:val="333333"/>
          <w:sz w:val="24"/>
          <w:szCs w:val="24"/>
          <w:shd w:val="clear" w:color="auto" w:fill="FFFFFF"/>
        </w:rPr>
        <w:t>con el fin de brindar un excelente servicio al cliente.</w:t>
      </w:r>
    </w:p>
    <w:p w:rsidR="0004629F" w:rsidRDefault="0004629F" w:rsidP="0004629F"/>
    <w:p w:rsidR="0004629F" w:rsidRPr="0004629F" w:rsidRDefault="0004629F" w:rsidP="0004629F">
      <w:pPr>
        <w:jc w:val="center"/>
        <w:rPr>
          <w:rFonts w:ascii="Arial" w:hAnsi="Arial" w:cs="Arial"/>
          <w:b/>
          <w:sz w:val="24"/>
          <w:szCs w:val="24"/>
        </w:rPr>
      </w:pPr>
    </w:p>
    <w:sectPr w:rsidR="0004629F" w:rsidRPr="000462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B59"/>
    <w:multiLevelType w:val="hybridMultilevel"/>
    <w:tmpl w:val="3FBA4BB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0A31562"/>
    <w:multiLevelType w:val="hybridMultilevel"/>
    <w:tmpl w:val="117E57B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9F"/>
    <w:rsid w:val="0004629F"/>
    <w:rsid w:val="003A7F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6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29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04629F"/>
    <w:pPr>
      <w:ind w:left="720"/>
      <w:contextualSpacing/>
    </w:pPr>
  </w:style>
  <w:style w:type="paragraph" w:styleId="Textodeglobo">
    <w:name w:val="Balloon Text"/>
    <w:basedOn w:val="Normal"/>
    <w:link w:val="TextodegloboCar"/>
    <w:uiPriority w:val="99"/>
    <w:semiHidden/>
    <w:unhideWhenUsed/>
    <w:rsid w:val="000462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2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462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29F"/>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04629F"/>
    <w:pPr>
      <w:ind w:left="720"/>
      <w:contextualSpacing/>
    </w:pPr>
  </w:style>
  <w:style w:type="paragraph" w:styleId="Textodeglobo">
    <w:name w:val="Balloon Text"/>
    <w:basedOn w:val="Normal"/>
    <w:link w:val="TextodegloboCar"/>
    <w:uiPriority w:val="99"/>
    <w:semiHidden/>
    <w:unhideWhenUsed/>
    <w:rsid w:val="000462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58257-FA8B-4447-A63A-94B41346A0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O"/>
        </a:p>
      </dgm:t>
    </dgm:pt>
    <dgm:pt modelId="{1FB61285-3A47-4C4B-A0F2-1AC30E586A4B}">
      <dgm:prSet phldrT="[Texto]"/>
      <dgm:spPr/>
      <dgm:t>
        <a:bodyPr/>
        <a:lstStyle/>
        <a:p>
          <a:r>
            <a:rPr lang="es-CO"/>
            <a:t>ADMINISTRADOR</a:t>
          </a:r>
        </a:p>
      </dgm:t>
    </dgm:pt>
    <dgm:pt modelId="{7831C051-B05F-4828-AD5E-D5C9DD5EA78C}" type="parTrans" cxnId="{B4994BB2-D043-44FD-B621-C08E60F76B45}">
      <dgm:prSet/>
      <dgm:spPr/>
      <dgm:t>
        <a:bodyPr/>
        <a:lstStyle/>
        <a:p>
          <a:endParaRPr lang="es-CO"/>
        </a:p>
      </dgm:t>
    </dgm:pt>
    <dgm:pt modelId="{9291D296-F44A-4A99-BE7D-0163B0ECE174}" type="sibTrans" cxnId="{B4994BB2-D043-44FD-B621-C08E60F76B45}">
      <dgm:prSet/>
      <dgm:spPr/>
      <dgm:t>
        <a:bodyPr/>
        <a:lstStyle/>
        <a:p>
          <a:endParaRPr lang="es-CO"/>
        </a:p>
      </dgm:t>
    </dgm:pt>
    <dgm:pt modelId="{9C44A2BF-A9FF-48C5-A135-D8036E2CDA45}">
      <dgm:prSet phldrT="[Texto]"/>
      <dgm:spPr/>
      <dgm:t>
        <a:bodyPr/>
        <a:lstStyle/>
        <a:p>
          <a:r>
            <a:rPr lang="es-CO"/>
            <a:t>CAJERO</a:t>
          </a:r>
        </a:p>
      </dgm:t>
    </dgm:pt>
    <dgm:pt modelId="{AC120D36-D918-4DD4-AADB-722AB71A6CD2}" type="parTrans" cxnId="{450C8851-328B-417F-9D45-7B892D6AD2E3}">
      <dgm:prSet/>
      <dgm:spPr/>
      <dgm:t>
        <a:bodyPr/>
        <a:lstStyle/>
        <a:p>
          <a:endParaRPr lang="es-CO"/>
        </a:p>
      </dgm:t>
    </dgm:pt>
    <dgm:pt modelId="{C2CAE9F5-3163-4A91-B6D7-A9F2B07A58ED}" type="sibTrans" cxnId="{450C8851-328B-417F-9D45-7B892D6AD2E3}">
      <dgm:prSet/>
      <dgm:spPr/>
      <dgm:t>
        <a:bodyPr/>
        <a:lstStyle/>
        <a:p>
          <a:endParaRPr lang="es-CO"/>
        </a:p>
      </dgm:t>
    </dgm:pt>
    <dgm:pt modelId="{9A6B133D-7217-4DD8-B73F-D99FE2EBFFA1}">
      <dgm:prSet phldrT="[Texto]"/>
      <dgm:spPr/>
      <dgm:t>
        <a:bodyPr/>
        <a:lstStyle/>
        <a:p>
          <a:r>
            <a:rPr lang="es-CO"/>
            <a:t>COCINERAS</a:t>
          </a:r>
        </a:p>
      </dgm:t>
    </dgm:pt>
    <dgm:pt modelId="{9F0A7C3E-B2BB-4B07-B0CD-99BC148E11EA}" type="parTrans" cxnId="{405FA0EC-E703-41B3-A4E0-5090A834E057}">
      <dgm:prSet/>
      <dgm:spPr/>
      <dgm:t>
        <a:bodyPr/>
        <a:lstStyle/>
        <a:p>
          <a:endParaRPr lang="es-CO"/>
        </a:p>
      </dgm:t>
    </dgm:pt>
    <dgm:pt modelId="{2FFBCE62-D17C-4ED8-866C-BD92650DAF6A}" type="sibTrans" cxnId="{405FA0EC-E703-41B3-A4E0-5090A834E057}">
      <dgm:prSet/>
      <dgm:spPr/>
      <dgm:t>
        <a:bodyPr/>
        <a:lstStyle/>
        <a:p>
          <a:endParaRPr lang="es-CO"/>
        </a:p>
      </dgm:t>
    </dgm:pt>
    <dgm:pt modelId="{6BA8A707-2436-4039-A47E-F97DE35A0185}">
      <dgm:prSet phldrT="[Texto]"/>
      <dgm:spPr/>
      <dgm:t>
        <a:bodyPr/>
        <a:lstStyle/>
        <a:p>
          <a:r>
            <a:rPr lang="es-CO"/>
            <a:t>MESEROS</a:t>
          </a:r>
        </a:p>
      </dgm:t>
    </dgm:pt>
    <dgm:pt modelId="{0DC45DA9-1DC1-402F-A3E7-6990EF0A85BF}" type="sibTrans" cxnId="{BED0B211-0B69-4660-B3DE-5DF024A735C5}">
      <dgm:prSet/>
      <dgm:spPr/>
      <dgm:t>
        <a:bodyPr/>
        <a:lstStyle/>
        <a:p>
          <a:endParaRPr lang="es-CO"/>
        </a:p>
      </dgm:t>
    </dgm:pt>
    <dgm:pt modelId="{3903AD1F-0CBF-4ADD-AAE9-6B1849F729DB}" type="parTrans" cxnId="{BED0B211-0B69-4660-B3DE-5DF024A735C5}">
      <dgm:prSet/>
      <dgm:spPr/>
      <dgm:t>
        <a:bodyPr/>
        <a:lstStyle/>
        <a:p>
          <a:endParaRPr lang="es-CO"/>
        </a:p>
      </dgm:t>
    </dgm:pt>
    <dgm:pt modelId="{5D2C6CBE-261C-44A7-9CA7-3FF43DA4A424}">
      <dgm:prSet phldrT="[Texto]"/>
      <dgm:spPr/>
      <dgm:t>
        <a:bodyPr/>
        <a:lstStyle/>
        <a:p>
          <a:r>
            <a:rPr lang="es-CO"/>
            <a:t>PARRILLEROS</a:t>
          </a:r>
        </a:p>
      </dgm:t>
    </dgm:pt>
    <dgm:pt modelId="{6EBA063C-C2C9-46C8-9C3D-A0AF463398BB}" type="parTrans" cxnId="{9F0D9980-20BA-4A07-A46E-3938B5FBF941}">
      <dgm:prSet/>
      <dgm:spPr/>
      <dgm:t>
        <a:bodyPr/>
        <a:lstStyle/>
        <a:p>
          <a:endParaRPr lang="es-CO"/>
        </a:p>
      </dgm:t>
    </dgm:pt>
    <dgm:pt modelId="{3281E54A-F397-4C59-94D2-ECF99149878A}" type="sibTrans" cxnId="{9F0D9980-20BA-4A07-A46E-3938B5FBF941}">
      <dgm:prSet/>
      <dgm:spPr/>
      <dgm:t>
        <a:bodyPr/>
        <a:lstStyle/>
        <a:p>
          <a:endParaRPr lang="es-CO"/>
        </a:p>
      </dgm:t>
    </dgm:pt>
    <dgm:pt modelId="{00AE8CE2-A10F-4243-8F6C-FD48D73DA97B}">
      <dgm:prSet phldrT="[Texto]"/>
      <dgm:spPr/>
      <dgm:t>
        <a:bodyPr/>
        <a:lstStyle/>
        <a:p>
          <a:r>
            <a:rPr lang="es-CO"/>
            <a:t>DOMICILIARO</a:t>
          </a:r>
        </a:p>
      </dgm:t>
    </dgm:pt>
    <dgm:pt modelId="{6FFB19A1-0AC7-43ED-8F87-3BDF49E9DD12}" type="parTrans" cxnId="{A1F35488-8AA6-470C-8148-F0E32FA98DDA}">
      <dgm:prSet/>
      <dgm:spPr/>
      <dgm:t>
        <a:bodyPr/>
        <a:lstStyle/>
        <a:p>
          <a:endParaRPr lang="es-CO"/>
        </a:p>
      </dgm:t>
    </dgm:pt>
    <dgm:pt modelId="{8E100797-3287-4734-A76C-ACAD7EC11BEC}" type="sibTrans" cxnId="{A1F35488-8AA6-470C-8148-F0E32FA98DDA}">
      <dgm:prSet/>
      <dgm:spPr/>
      <dgm:t>
        <a:bodyPr/>
        <a:lstStyle/>
        <a:p>
          <a:endParaRPr lang="es-CO"/>
        </a:p>
      </dgm:t>
    </dgm:pt>
    <dgm:pt modelId="{03628EF3-A931-43AF-B9B6-101997675D94}">
      <dgm:prSet/>
      <dgm:spPr/>
      <dgm:t>
        <a:bodyPr/>
        <a:lstStyle/>
        <a:p>
          <a:r>
            <a:rPr lang="es-CO"/>
            <a:t>GERENTE</a:t>
          </a:r>
        </a:p>
      </dgm:t>
    </dgm:pt>
    <dgm:pt modelId="{C7438568-F8F5-4D74-89C0-C4E874044E7C}" type="parTrans" cxnId="{B09009BC-228E-43B5-9CFB-2D6EF3EC0A88}">
      <dgm:prSet/>
      <dgm:spPr/>
      <dgm:t>
        <a:bodyPr/>
        <a:lstStyle/>
        <a:p>
          <a:endParaRPr lang="es-CO"/>
        </a:p>
      </dgm:t>
    </dgm:pt>
    <dgm:pt modelId="{342C17E3-84BC-42FC-BE43-5B6AD7EDD910}" type="sibTrans" cxnId="{B09009BC-228E-43B5-9CFB-2D6EF3EC0A88}">
      <dgm:prSet/>
      <dgm:spPr/>
      <dgm:t>
        <a:bodyPr/>
        <a:lstStyle/>
        <a:p>
          <a:endParaRPr lang="es-CO"/>
        </a:p>
      </dgm:t>
    </dgm:pt>
    <dgm:pt modelId="{AEE693D0-2961-4944-8C62-3BD3232E6F56}" type="pres">
      <dgm:prSet presAssocID="{CE258257-FA8B-4447-A63A-94B41346A01C}" presName="hierChild1" presStyleCnt="0">
        <dgm:presLayoutVars>
          <dgm:orgChart val="1"/>
          <dgm:chPref val="1"/>
          <dgm:dir/>
          <dgm:animOne val="branch"/>
          <dgm:animLvl val="lvl"/>
          <dgm:resizeHandles/>
        </dgm:presLayoutVars>
      </dgm:prSet>
      <dgm:spPr/>
      <dgm:t>
        <a:bodyPr/>
        <a:lstStyle/>
        <a:p>
          <a:endParaRPr lang="es-CO"/>
        </a:p>
      </dgm:t>
    </dgm:pt>
    <dgm:pt modelId="{63701EFD-6DB2-48C6-9C93-A0A4E9BEEFA6}" type="pres">
      <dgm:prSet presAssocID="{03628EF3-A931-43AF-B9B6-101997675D94}" presName="hierRoot1" presStyleCnt="0">
        <dgm:presLayoutVars>
          <dgm:hierBranch val="init"/>
        </dgm:presLayoutVars>
      </dgm:prSet>
      <dgm:spPr/>
    </dgm:pt>
    <dgm:pt modelId="{AADE9285-2F19-4839-9D82-20810F8CFFDD}" type="pres">
      <dgm:prSet presAssocID="{03628EF3-A931-43AF-B9B6-101997675D94}" presName="rootComposite1" presStyleCnt="0"/>
      <dgm:spPr/>
    </dgm:pt>
    <dgm:pt modelId="{E15B8755-C784-440A-ABDE-C08C6CA4EF0A}" type="pres">
      <dgm:prSet presAssocID="{03628EF3-A931-43AF-B9B6-101997675D94}" presName="rootText1" presStyleLbl="node0" presStyleIdx="0" presStyleCnt="1">
        <dgm:presLayoutVars>
          <dgm:chPref val="3"/>
        </dgm:presLayoutVars>
      </dgm:prSet>
      <dgm:spPr/>
      <dgm:t>
        <a:bodyPr/>
        <a:lstStyle/>
        <a:p>
          <a:endParaRPr lang="es-CO"/>
        </a:p>
      </dgm:t>
    </dgm:pt>
    <dgm:pt modelId="{38938F19-D1C7-4632-8D08-0FCF79AB5CE5}" type="pres">
      <dgm:prSet presAssocID="{03628EF3-A931-43AF-B9B6-101997675D94}" presName="rootConnector1" presStyleLbl="node1" presStyleIdx="0" presStyleCnt="0"/>
      <dgm:spPr/>
      <dgm:t>
        <a:bodyPr/>
        <a:lstStyle/>
        <a:p>
          <a:endParaRPr lang="es-CO"/>
        </a:p>
      </dgm:t>
    </dgm:pt>
    <dgm:pt modelId="{E2F14986-BDA6-489A-A5DE-2D658BCA5155}" type="pres">
      <dgm:prSet presAssocID="{03628EF3-A931-43AF-B9B6-101997675D94}" presName="hierChild2" presStyleCnt="0"/>
      <dgm:spPr/>
    </dgm:pt>
    <dgm:pt modelId="{E1FB947F-B8E4-4B63-B002-1494BE9DAA32}" type="pres">
      <dgm:prSet presAssocID="{7831C051-B05F-4828-AD5E-D5C9DD5EA78C}" presName="Name37" presStyleLbl="parChTrans1D2" presStyleIdx="0" presStyleCnt="1"/>
      <dgm:spPr/>
      <dgm:t>
        <a:bodyPr/>
        <a:lstStyle/>
        <a:p>
          <a:endParaRPr lang="es-CO"/>
        </a:p>
      </dgm:t>
    </dgm:pt>
    <dgm:pt modelId="{DF9E72A1-D0E3-47B7-A010-93944E33E6A0}" type="pres">
      <dgm:prSet presAssocID="{1FB61285-3A47-4C4B-A0F2-1AC30E586A4B}" presName="hierRoot2" presStyleCnt="0">
        <dgm:presLayoutVars>
          <dgm:hierBranch val="init"/>
        </dgm:presLayoutVars>
      </dgm:prSet>
      <dgm:spPr/>
    </dgm:pt>
    <dgm:pt modelId="{E29D5934-F3BA-4AD8-A7E6-5711ABF2C000}" type="pres">
      <dgm:prSet presAssocID="{1FB61285-3A47-4C4B-A0F2-1AC30E586A4B}" presName="rootComposite" presStyleCnt="0"/>
      <dgm:spPr/>
    </dgm:pt>
    <dgm:pt modelId="{7165C825-A982-4584-A75A-3D381EDD4F8A}" type="pres">
      <dgm:prSet presAssocID="{1FB61285-3A47-4C4B-A0F2-1AC30E586A4B}" presName="rootText" presStyleLbl="node2" presStyleIdx="0" presStyleCnt="1">
        <dgm:presLayoutVars>
          <dgm:chPref val="3"/>
        </dgm:presLayoutVars>
      </dgm:prSet>
      <dgm:spPr/>
      <dgm:t>
        <a:bodyPr/>
        <a:lstStyle/>
        <a:p>
          <a:endParaRPr lang="es-CO"/>
        </a:p>
      </dgm:t>
    </dgm:pt>
    <dgm:pt modelId="{25D1F688-EB0C-48D2-AA06-39B6AF4B2E8E}" type="pres">
      <dgm:prSet presAssocID="{1FB61285-3A47-4C4B-A0F2-1AC30E586A4B}" presName="rootConnector" presStyleLbl="node2" presStyleIdx="0" presStyleCnt="1"/>
      <dgm:spPr/>
      <dgm:t>
        <a:bodyPr/>
        <a:lstStyle/>
        <a:p>
          <a:endParaRPr lang="es-CO"/>
        </a:p>
      </dgm:t>
    </dgm:pt>
    <dgm:pt modelId="{4EE56E1F-1ADA-45B1-96A7-F6491106C11C}" type="pres">
      <dgm:prSet presAssocID="{1FB61285-3A47-4C4B-A0F2-1AC30E586A4B}" presName="hierChild4" presStyleCnt="0"/>
      <dgm:spPr/>
    </dgm:pt>
    <dgm:pt modelId="{95F15EDA-994A-4824-A1A1-73B31160FD9B}" type="pres">
      <dgm:prSet presAssocID="{3903AD1F-0CBF-4ADD-AAE9-6B1849F729DB}" presName="Name37" presStyleLbl="parChTrans1D3" presStyleIdx="0" presStyleCnt="5"/>
      <dgm:spPr/>
      <dgm:t>
        <a:bodyPr/>
        <a:lstStyle/>
        <a:p>
          <a:endParaRPr lang="es-CO"/>
        </a:p>
      </dgm:t>
    </dgm:pt>
    <dgm:pt modelId="{D9F8F62C-A47D-4069-9F6C-A8AEC3C94DB6}" type="pres">
      <dgm:prSet presAssocID="{6BA8A707-2436-4039-A47E-F97DE35A0185}" presName="hierRoot2" presStyleCnt="0">
        <dgm:presLayoutVars>
          <dgm:hierBranch val="init"/>
        </dgm:presLayoutVars>
      </dgm:prSet>
      <dgm:spPr/>
    </dgm:pt>
    <dgm:pt modelId="{E8A84697-6BB3-4888-AE62-838C1EF72C38}" type="pres">
      <dgm:prSet presAssocID="{6BA8A707-2436-4039-A47E-F97DE35A0185}" presName="rootComposite" presStyleCnt="0"/>
      <dgm:spPr/>
    </dgm:pt>
    <dgm:pt modelId="{F9392133-68BB-4AEA-A19E-A0DA40B37059}" type="pres">
      <dgm:prSet presAssocID="{6BA8A707-2436-4039-A47E-F97DE35A0185}" presName="rootText" presStyleLbl="node3" presStyleIdx="0" presStyleCnt="5">
        <dgm:presLayoutVars>
          <dgm:chPref val="3"/>
        </dgm:presLayoutVars>
      </dgm:prSet>
      <dgm:spPr/>
      <dgm:t>
        <a:bodyPr/>
        <a:lstStyle/>
        <a:p>
          <a:endParaRPr lang="es-CO"/>
        </a:p>
      </dgm:t>
    </dgm:pt>
    <dgm:pt modelId="{2AB2D96C-5001-482C-A94C-A3D6D6119360}" type="pres">
      <dgm:prSet presAssocID="{6BA8A707-2436-4039-A47E-F97DE35A0185}" presName="rootConnector" presStyleLbl="node3" presStyleIdx="0" presStyleCnt="5"/>
      <dgm:spPr/>
      <dgm:t>
        <a:bodyPr/>
        <a:lstStyle/>
        <a:p>
          <a:endParaRPr lang="es-CO"/>
        </a:p>
      </dgm:t>
    </dgm:pt>
    <dgm:pt modelId="{9CC04DD0-73F0-4D1E-B34D-C5BAA665FE31}" type="pres">
      <dgm:prSet presAssocID="{6BA8A707-2436-4039-A47E-F97DE35A0185}" presName="hierChild4" presStyleCnt="0"/>
      <dgm:spPr/>
    </dgm:pt>
    <dgm:pt modelId="{DEF7542B-9EE7-42FB-8C9C-80ED3CAD0FE1}" type="pres">
      <dgm:prSet presAssocID="{6BA8A707-2436-4039-A47E-F97DE35A0185}" presName="hierChild5" presStyleCnt="0"/>
      <dgm:spPr/>
    </dgm:pt>
    <dgm:pt modelId="{E2E9A144-D15F-42BD-B18C-4706188F1B5E}" type="pres">
      <dgm:prSet presAssocID="{9F0A7C3E-B2BB-4B07-B0CD-99BC148E11EA}" presName="Name37" presStyleLbl="parChTrans1D3" presStyleIdx="1" presStyleCnt="5"/>
      <dgm:spPr/>
      <dgm:t>
        <a:bodyPr/>
        <a:lstStyle/>
        <a:p>
          <a:endParaRPr lang="es-CO"/>
        </a:p>
      </dgm:t>
    </dgm:pt>
    <dgm:pt modelId="{57DC0D06-324D-4071-8478-15BADC7907F3}" type="pres">
      <dgm:prSet presAssocID="{9A6B133D-7217-4DD8-B73F-D99FE2EBFFA1}" presName="hierRoot2" presStyleCnt="0">
        <dgm:presLayoutVars>
          <dgm:hierBranch val="init"/>
        </dgm:presLayoutVars>
      </dgm:prSet>
      <dgm:spPr/>
    </dgm:pt>
    <dgm:pt modelId="{CFDA83FD-C4A6-4485-A225-8A902A6B7046}" type="pres">
      <dgm:prSet presAssocID="{9A6B133D-7217-4DD8-B73F-D99FE2EBFFA1}" presName="rootComposite" presStyleCnt="0"/>
      <dgm:spPr/>
    </dgm:pt>
    <dgm:pt modelId="{C1CC529C-DA29-43F1-845B-ACD3B34DCDD0}" type="pres">
      <dgm:prSet presAssocID="{9A6B133D-7217-4DD8-B73F-D99FE2EBFFA1}" presName="rootText" presStyleLbl="node3" presStyleIdx="1" presStyleCnt="5">
        <dgm:presLayoutVars>
          <dgm:chPref val="3"/>
        </dgm:presLayoutVars>
      </dgm:prSet>
      <dgm:spPr/>
      <dgm:t>
        <a:bodyPr/>
        <a:lstStyle/>
        <a:p>
          <a:endParaRPr lang="es-CO"/>
        </a:p>
      </dgm:t>
    </dgm:pt>
    <dgm:pt modelId="{920ECC72-A32D-4FF6-98C9-4577F93D31E7}" type="pres">
      <dgm:prSet presAssocID="{9A6B133D-7217-4DD8-B73F-D99FE2EBFFA1}" presName="rootConnector" presStyleLbl="node3" presStyleIdx="1" presStyleCnt="5"/>
      <dgm:spPr/>
      <dgm:t>
        <a:bodyPr/>
        <a:lstStyle/>
        <a:p>
          <a:endParaRPr lang="es-CO"/>
        </a:p>
      </dgm:t>
    </dgm:pt>
    <dgm:pt modelId="{92291008-88AE-493A-B945-941D096C8FE3}" type="pres">
      <dgm:prSet presAssocID="{9A6B133D-7217-4DD8-B73F-D99FE2EBFFA1}" presName="hierChild4" presStyleCnt="0"/>
      <dgm:spPr/>
    </dgm:pt>
    <dgm:pt modelId="{5438A174-30C4-414D-ACCE-E70CD8B682EB}" type="pres">
      <dgm:prSet presAssocID="{9A6B133D-7217-4DD8-B73F-D99FE2EBFFA1}" presName="hierChild5" presStyleCnt="0"/>
      <dgm:spPr/>
    </dgm:pt>
    <dgm:pt modelId="{567724DB-D79E-43D3-80CE-B494D5B2FC72}" type="pres">
      <dgm:prSet presAssocID="{6EBA063C-C2C9-46C8-9C3D-A0AF463398BB}" presName="Name37" presStyleLbl="parChTrans1D3" presStyleIdx="2" presStyleCnt="5"/>
      <dgm:spPr/>
      <dgm:t>
        <a:bodyPr/>
        <a:lstStyle/>
        <a:p>
          <a:endParaRPr lang="es-CO"/>
        </a:p>
      </dgm:t>
    </dgm:pt>
    <dgm:pt modelId="{71FF7A9C-88F9-433D-A621-C10150BCFE28}" type="pres">
      <dgm:prSet presAssocID="{5D2C6CBE-261C-44A7-9CA7-3FF43DA4A424}" presName="hierRoot2" presStyleCnt="0">
        <dgm:presLayoutVars>
          <dgm:hierBranch val="init"/>
        </dgm:presLayoutVars>
      </dgm:prSet>
      <dgm:spPr/>
    </dgm:pt>
    <dgm:pt modelId="{B18FD112-51A6-4F6C-BEDA-40815E723A1F}" type="pres">
      <dgm:prSet presAssocID="{5D2C6CBE-261C-44A7-9CA7-3FF43DA4A424}" presName="rootComposite" presStyleCnt="0"/>
      <dgm:spPr/>
    </dgm:pt>
    <dgm:pt modelId="{43945B8E-ACA6-40EF-BEB4-39363FD829BC}" type="pres">
      <dgm:prSet presAssocID="{5D2C6CBE-261C-44A7-9CA7-3FF43DA4A424}" presName="rootText" presStyleLbl="node3" presStyleIdx="2" presStyleCnt="5">
        <dgm:presLayoutVars>
          <dgm:chPref val="3"/>
        </dgm:presLayoutVars>
      </dgm:prSet>
      <dgm:spPr/>
      <dgm:t>
        <a:bodyPr/>
        <a:lstStyle/>
        <a:p>
          <a:endParaRPr lang="es-CO"/>
        </a:p>
      </dgm:t>
    </dgm:pt>
    <dgm:pt modelId="{BF0DA6DD-0DFD-4D2C-96A5-86DD94CA4BAA}" type="pres">
      <dgm:prSet presAssocID="{5D2C6CBE-261C-44A7-9CA7-3FF43DA4A424}" presName="rootConnector" presStyleLbl="node3" presStyleIdx="2" presStyleCnt="5"/>
      <dgm:spPr/>
      <dgm:t>
        <a:bodyPr/>
        <a:lstStyle/>
        <a:p>
          <a:endParaRPr lang="es-CO"/>
        </a:p>
      </dgm:t>
    </dgm:pt>
    <dgm:pt modelId="{5D993339-CF0F-49FE-962E-B8ABF1754CF5}" type="pres">
      <dgm:prSet presAssocID="{5D2C6CBE-261C-44A7-9CA7-3FF43DA4A424}" presName="hierChild4" presStyleCnt="0"/>
      <dgm:spPr/>
    </dgm:pt>
    <dgm:pt modelId="{7F11C8E5-B0BF-4061-A8D6-F0DB5C74CE11}" type="pres">
      <dgm:prSet presAssocID="{5D2C6CBE-261C-44A7-9CA7-3FF43DA4A424}" presName="hierChild5" presStyleCnt="0"/>
      <dgm:spPr/>
    </dgm:pt>
    <dgm:pt modelId="{DFC92914-8454-4C42-9F31-6A78BDDBED27}" type="pres">
      <dgm:prSet presAssocID="{AC120D36-D918-4DD4-AADB-722AB71A6CD2}" presName="Name37" presStyleLbl="parChTrans1D3" presStyleIdx="3" presStyleCnt="5"/>
      <dgm:spPr/>
      <dgm:t>
        <a:bodyPr/>
        <a:lstStyle/>
        <a:p>
          <a:endParaRPr lang="es-CO"/>
        </a:p>
      </dgm:t>
    </dgm:pt>
    <dgm:pt modelId="{054EBDEA-99F3-4C63-9930-94ECAB1AE908}" type="pres">
      <dgm:prSet presAssocID="{9C44A2BF-A9FF-48C5-A135-D8036E2CDA45}" presName="hierRoot2" presStyleCnt="0">
        <dgm:presLayoutVars>
          <dgm:hierBranch val="init"/>
        </dgm:presLayoutVars>
      </dgm:prSet>
      <dgm:spPr/>
    </dgm:pt>
    <dgm:pt modelId="{31A27BDD-CEF7-4E0F-8F18-68E5BBEE60FB}" type="pres">
      <dgm:prSet presAssocID="{9C44A2BF-A9FF-48C5-A135-D8036E2CDA45}" presName="rootComposite" presStyleCnt="0"/>
      <dgm:spPr/>
    </dgm:pt>
    <dgm:pt modelId="{27B18B30-FFBF-4F04-909A-0A48B683AB48}" type="pres">
      <dgm:prSet presAssocID="{9C44A2BF-A9FF-48C5-A135-D8036E2CDA45}" presName="rootText" presStyleLbl="node3" presStyleIdx="3" presStyleCnt="5">
        <dgm:presLayoutVars>
          <dgm:chPref val="3"/>
        </dgm:presLayoutVars>
      </dgm:prSet>
      <dgm:spPr/>
      <dgm:t>
        <a:bodyPr/>
        <a:lstStyle/>
        <a:p>
          <a:endParaRPr lang="es-CO"/>
        </a:p>
      </dgm:t>
    </dgm:pt>
    <dgm:pt modelId="{904F3285-9B3E-4763-BBCC-7E4A1FD28EF6}" type="pres">
      <dgm:prSet presAssocID="{9C44A2BF-A9FF-48C5-A135-D8036E2CDA45}" presName="rootConnector" presStyleLbl="node3" presStyleIdx="3" presStyleCnt="5"/>
      <dgm:spPr/>
      <dgm:t>
        <a:bodyPr/>
        <a:lstStyle/>
        <a:p>
          <a:endParaRPr lang="es-CO"/>
        </a:p>
      </dgm:t>
    </dgm:pt>
    <dgm:pt modelId="{23CD0AB9-777D-43A7-A40D-33CE4DE898BC}" type="pres">
      <dgm:prSet presAssocID="{9C44A2BF-A9FF-48C5-A135-D8036E2CDA45}" presName="hierChild4" presStyleCnt="0"/>
      <dgm:spPr/>
    </dgm:pt>
    <dgm:pt modelId="{D6E9E0D2-D9F8-4E47-9195-C3D257F801B3}" type="pres">
      <dgm:prSet presAssocID="{9C44A2BF-A9FF-48C5-A135-D8036E2CDA45}" presName="hierChild5" presStyleCnt="0"/>
      <dgm:spPr/>
    </dgm:pt>
    <dgm:pt modelId="{13456245-DB22-432E-894A-1F6BEDB40DD4}" type="pres">
      <dgm:prSet presAssocID="{6FFB19A1-0AC7-43ED-8F87-3BDF49E9DD12}" presName="Name37" presStyleLbl="parChTrans1D3" presStyleIdx="4" presStyleCnt="5"/>
      <dgm:spPr/>
      <dgm:t>
        <a:bodyPr/>
        <a:lstStyle/>
        <a:p>
          <a:endParaRPr lang="es-CO"/>
        </a:p>
      </dgm:t>
    </dgm:pt>
    <dgm:pt modelId="{D423DE0C-7D5D-43EC-85BE-6F2A9424E32C}" type="pres">
      <dgm:prSet presAssocID="{00AE8CE2-A10F-4243-8F6C-FD48D73DA97B}" presName="hierRoot2" presStyleCnt="0">
        <dgm:presLayoutVars>
          <dgm:hierBranch val="init"/>
        </dgm:presLayoutVars>
      </dgm:prSet>
      <dgm:spPr/>
    </dgm:pt>
    <dgm:pt modelId="{B1D61978-A7DA-47F7-B232-5A21335F9FDF}" type="pres">
      <dgm:prSet presAssocID="{00AE8CE2-A10F-4243-8F6C-FD48D73DA97B}" presName="rootComposite" presStyleCnt="0"/>
      <dgm:spPr/>
    </dgm:pt>
    <dgm:pt modelId="{3E5B33B8-EBFE-4776-ACD5-3D4E04617353}" type="pres">
      <dgm:prSet presAssocID="{00AE8CE2-A10F-4243-8F6C-FD48D73DA97B}" presName="rootText" presStyleLbl="node3" presStyleIdx="4" presStyleCnt="5">
        <dgm:presLayoutVars>
          <dgm:chPref val="3"/>
        </dgm:presLayoutVars>
      </dgm:prSet>
      <dgm:spPr/>
      <dgm:t>
        <a:bodyPr/>
        <a:lstStyle/>
        <a:p>
          <a:endParaRPr lang="es-CO"/>
        </a:p>
      </dgm:t>
    </dgm:pt>
    <dgm:pt modelId="{8324A69F-5478-43CA-9B04-2EB5512BDFE6}" type="pres">
      <dgm:prSet presAssocID="{00AE8CE2-A10F-4243-8F6C-FD48D73DA97B}" presName="rootConnector" presStyleLbl="node3" presStyleIdx="4" presStyleCnt="5"/>
      <dgm:spPr/>
      <dgm:t>
        <a:bodyPr/>
        <a:lstStyle/>
        <a:p>
          <a:endParaRPr lang="es-CO"/>
        </a:p>
      </dgm:t>
    </dgm:pt>
    <dgm:pt modelId="{37E69F63-765E-4F73-9035-AC312E03FF1F}" type="pres">
      <dgm:prSet presAssocID="{00AE8CE2-A10F-4243-8F6C-FD48D73DA97B}" presName="hierChild4" presStyleCnt="0"/>
      <dgm:spPr/>
    </dgm:pt>
    <dgm:pt modelId="{15E1EA15-5552-4169-8409-D304EC57F12C}" type="pres">
      <dgm:prSet presAssocID="{00AE8CE2-A10F-4243-8F6C-FD48D73DA97B}" presName="hierChild5" presStyleCnt="0"/>
      <dgm:spPr/>
    </dgm:pt>
    <dgm:pt modelId="{0EF2F7BD-B088-4A54-92E5-B94CD01B1593}" type="pres">
      <dgm:prSet presAssocID="{1FB61285-3A47-4C4B-A0F2-1AC30E586A4B}" presName="hierChild5" presStyleCnt="0"/>
      <dgm:spPr/>
    </dgm:pt>
    <dgm:pt modelId="{6AF13B29-E701-43E2-A067-C54BE08E42EE}" type="pres">
      <dgm:prSet presAssocID="{03628EF3-A931-43AF-B9B6-101997675D94}" presName="hierChild3" presStyleCnt="0"/>
      <dgm:spPr/>
    </dgm:pt>
  </dgm:ptLst>
  <dgm:cxnLst>
    <dgm:cxn modelId="{D108CB9B-5658-4459-BBC6-AE992D540BFF}" type="presOf" srcId="{9C44A2BF-A9FF-48C5-A135-D8036E2CDA45}" destId="{904F3285-9B3E-4763-BBCC-7E4A1FD28EF6}" srcOrd="1" destOrd="0" presId="urn:microsoft.com/office/officeart/2005/8/layout/orgChart1"/>
    <dgm:cxn modelId="{B09009BC-228E-43B5-9CFB-2D6EF3EC0A88}" srcId="{CE258257-FA8B-4447-A63A-94B41346A01C}" destId="{03628EF3-A931-43AF-B9B6-101997675D94}" srcOrd="0" destOrd="0" parTransId="{C7438568-F8F5-4D74-89C0-C4E874044E7C}" sibTransId="{342C17E3-84BC-42FC-BE43-5B6AD7EDD910}"/>
    <dgm:cxn modelId="{07DEF98E-D709-43E6-A0EE-45C4D4D87F3A}" type="presOf" srcId="{6BA8A707-2436-4039-A47E-F97DE35A0185}" destId="{2AB2D96C-5001-482C-A94C-A3D6D6119360}" srcOrd="1" destOrd="0" presId="urn:microsoft.com/office/officeart/2005/8/layout/orgChart1"/>
    <dgm:cxn modelId="{AA194910-9C00-4C05-BC6A-86F2A4B108A4}" type="presOf" srcId="{AC120D36-D918-4DD4-AADB-722AB71A6CD2}" destId="{DFC92914-8454-4C42-9F31-6A78BDDBED27}" srcOrd="0" destOrd="0" presId="urn:microsoft.com/office/officeart/2005/8/layout/orgChart1"/>
    <dgm:cxn modelId="{450C8851-328B-417F-9D45-7B892D6AD2E3}" srcId="{1FB61285-3A47-4C4B-A0F2-1AC30E586A4B}" destId="{9C44A2BF-A9FF-48C5-A135-D8036E2CDA45}" srcOrd="3" destOrd="0" parTransId="{AC120D36-D918-4DD4-AADB-722AB71A6CD2}" sibTransId="{C2CAE9F5-3163-4A91-B6D7-A9F2B07A58ED}"/>
    <dgm:cxn modelId="{75964D20-224D-47A8-A9D4-A0FCE32A74CC}" type="presOf" srcId="{7831C051-B05F-4828-AD5E-D5C9DD5EA78C}" destId="{E1FB947F-B8E4-4B63-B002-1494BE9DAA32}" srcOrd="0" destOrd="0" presId="urn:microsoft.com/office/officeart/2005/8/layout/orgChart1"/>
    <dgm:cxn modelId="{6D617759-4F9D-44F8-AEA2-40F92E44B387}" type="presOf" srcId="{6EBA063C-C2C9-46C8-9C3D-A0AF463398BB}" destId="{567724DB-D79E-43D3-80CE-B494D5B2FC72}" srcOrd="0" destOrd="0" presId="urn:microsoft.com/office/officeart/2005/8/layout/orgChart1"/>
    <dgm:cxn modelId="{405FA0EC-E703-41B3-A4E0-5090A834E057}" srcId="{1FB61285-3A47-4C4B-A0F2-1AC30E586A4B}" destId="{9A6B133D-7217-4DD8-B73F-D99FE2EBFFA1}" srcOrd="1" destOrd="0" parTransId="{9F0A7C3E-B2BB-4B07-B0CD-99BC148E11EA}" sibTransId="{2FFBCE62-D17C-4ED8-866C-BD92650DAF6A}"/>
    <dgm:cxn modelId="{0CEDF75A-9E15-4757-93F7-454373A8D563}" type="presOf" srcId="{3903AD1F-0CBF-4ADD-AAE9-6B1849F729DB}" destId="{95F15EDA-994A-4824-A1A1-73B31160FD9B}" srcOrd="0" destOrd="0" presId="urn:microsoft.com/office/officeart/2005/8/layout/orgChart1"/>
    <dgm:cxn modelId="{BED0B211-0B69-4660-B3DE-5DF024A735C5}" srcId="{1FB61285-3A47-4C4B-A0F2-1AC30E586A4B}" destId="{6BA8A707-2436-4039-A47E-F97DE35A0185}" srcOrd="0" destOrd="0" parTransId="{3903AD1F-0CBF-4ADD-AAE9-6B1849F729DB}" sibTransId="{0DC45DA9-1DC1-402F-A3E7-6990EF0A85BF}"/>
    <dgm:cxn modelId="{9BBD65C7-2C04-448C-BE28-E13938A1D71C}" type="presOf" srcId="{9C44A2BF-A9FF-48C5-A135-D8036E2CDA45}" destId="{27B18B30-FFBF-4F04-909A-0A48B683AB48}" srcOrd="0" destOrd="0" presId="urn:microsoft.com/office/officeart/2005/8/layout/orgChart1"/>
    <dgm:cxn modelId="{24234684-4DBC-4C59-9D41-449310823C02}" type="presOf" srcId="{5D2C6CBE-261C-44A7-9CA7-3FF43DA4A424}" destId="{43945B8E-ACA6-40EF-BEB4-39363FD829BC}" srcOrd="0" destOrd="0" presId="urn:microsoft.com/office/officeart/2005/8/layout/orgChart1"/>
    <dgm:cxn modelId="{597B684E-FC2A-462C-9A3C-FA06E774B551}" type="presOf" srcId="{00AE8CE2-A10F-4243-8F6C-FD48D73DA97B}" destId="{8324A69F-5478-43CA-9B04-2EB5512BDFE6}" srcOrd="1" destOrd="0" presId="urn:microsoft.com/office/officeart/2005/8/layout/orgChart1"/>
    <dgm:cxn modelId="{9F0D9980-20BA-4A07-A46E-3938B5FBF941}" srcId="{1FB61285-3A47-4C4B-A0F2-1AC30E586A4B}" destId="{5D2C6CBE-261C-44A7-9CA7-3FF43DA4A424}" srcOrd="2" destOrd="0" parTransId="{6EBA063C-C2C9-46C8-9C3D-A0AF463398BB}" sibTransId="{3281E54A-F397-4C59-94D2-ECF99149878A}"/>
    <dgm:cxn modelId="{BD3D8F2E-284D-4596-8474-8137A8431F8E}" type="presOf" srcId="{5D2C6CBE-261C-44A7-9CA7-3FF43DA4A424}" destId="{BF0DA6DD-0DFD-4D2C-96A5-86DD94CA4BAA}" srcOrd="1" destOrd="0" presId="urn:microsoft.com/office/officeart/2005/8/layout/orgChart1"/>
    <dgm:cxn modelId="{B5DFD6CC-ACC6-4AD4-B227-8931CED34786}" type="presOf" srcId="{6FFB19A1-0AC7-43ED-8F87-3BDF49E9DD12}" destId="{13456245-DB22-432E-894A-1F6BEDB40DD4}" srcOrd="0" destOrd="0" presId="urn:microsoft.com/office/officeart/2005/8/layout/orgChart1"/>
    <dgm:cxn modelId="{F4801C52-7D21-455C-B89F-5243D4FB5F5C}" type="presOf" srcId="{CE258257-FA8B-4447-A63A-94B41346A01C}" destId="{AEE693D0-2961-4944-8C62-3BD3232E6F56}" srcOrd="0" destOrd="0" presId="urn:microsoft.com/office/officeart/2005/8/layout/orgChart1"/>
    <dgm:cxn modelId="{EF493875-39EE-4A6C-B6BA-B71D72EF6186}" type="presOf" srcId="{03628EF3-A931-43AF-B9B6-101997675D94}" destId="{38938F19-D1C7-4632-8D08-0FCF79AB5CE5}" srcOrd="1" destOrd="0" presId="urn:microsoft.com/office/officeart/2005/8/layout/orgChart1"/>
    <dgm:cxn modelId="{C0257712-8EBC-4271-A135-C43B5239F76B}" type="presOf" srcId="{1FB61285-3A47-4C4B-A0F2-1AC30E586A4B}" destId="{7165C825-A982-4584-A75A-3D381EDD4F8A}" srcOrd="0" destOrd="0" presId="urn:microsoft.com/office/officeart/2005/8/layout/orgChart1"/>
    <dgm:cxn modelId="{B602A114-0822-4029-B026-66187BFA3C52}" type="presOf" srcId="{03628EF3-A931-43AF-B9B6-101997675D94}" destId="{E15B8755-C784-440A-ABDE-C08C6CA4EF0A}" srcOrd="0" destOrd="0" presId="urn:microsoft.com/office/officeart/2005/8/layout/orgChart1"/>
    <dgm:cxn modelId="{18E37426-11DA-408D-A6C5-E0D42C846509}" type="presOf" srcId="{00AE8CE2-A10F-4243-8F6C-FD48D73DA97B}" destId="{3E5B33B8-EBFE-4776-ACD5-3D4E04617353}" srcOrd="0" destOrd="0" presId="urn:microsoft.com/office/officeart/2005/8/layout/orgChart1"/>
    <dgm:cxn modelId="{203200B1-2025-4CBC-992B-FD3D63A80EC8}" type="presOf" srcId="{9F0A7C3E-B2BB-4B07-B0CD-99BC148E11EA}" destId="{E2E9A144-D15F-42BD-B18C-4706188F1B5E}" srcOrd="0" destOrd="0" presId="urn:microsoft.com/office/officeart/2005/8/layout/orgChart1"/>
    <dgm:cxn modelId="{A2E68A9B-8075-438A-AFB9-22185D6EFF31}" type="presOf" srcId="{9A6B133D-7217-4DD8-B73F-D99FE2EBFFA1}" destId="{920ECC72-A32D-4FF6-98C9-4577F93D31E7}" srcOrd="1" destOrd="0" presId="urn:microsoft.com/office/officeart/2005/8/layout/orgChart1"/>
    <dgm:cxn modelId="{B4994BB2-D043-44FD-B621-C08E60F76B45}" srcId="{03628EF3-A931-43AF-B9B6-101997675D94}" destId="{1FB61285-3A47-4C4B-A0F2-1AC30E586A4B}" srcOrd="0" destOrd="0" parTransId="{7831C051-B05F-4828-AD5E-D5C9DD5EA78C}" sibTransId="{9291D296-F44A-4A99-BE7D-0163B0ECE174}"/>
    <dgm:cxn modelId="{A1F35488-8AA6-470C-8148-F0E32FA98DDA}" srcId="{1FB61285-3A47-4C4B-A0F2-1AC30E586A4B}" destId="{00AE8CE2-A10F-4243-8F6C-FD48D73DA97B}" srcOrd="4" destOrd="0" parTransId="{6FFB19A1-0AC7-43ED-8F87-3BDF49E9DD12}" sibTransId="{8E100797-3287-4734-A76C-ACAD7EC11BEC}"/>
    <dgm:cxn modelId="{1FEB36D2-9188-4BBC-AA3F-410D2FB8355E}" type="presOf" srcId="{9A6B133D-7217-4DD8-B73F-D99FE2EBFFA1}" destId="{C1CC529C-DA29-43F1-845B-ACD3B34DCDD0}" srcOrd="0" destOrd="0" presId="urn:microsoft.com/office/officeart/2005/8/layout/orgChart1"/>
    <dgm:cxn modelId="{7D9A77B1-CE68-4D2B-8DDF-A0C0D1BF7FC9}" type="presOf" srcId="{6BA8A707-2436-4039-A47E-F97DE35A0185}" destId="{F9392133-68BB-4AEA-A19E-A0DA40B37059}" srcOrd="0" destOrd="0" presId="urn:microsoft.com/office/officeart/2005/8/layout/orgChart1"/>
    <dgm:cxn modelId="{5CFFB54B-B4A1-4523-A15F-972A1BFD85D5}" type="presOf" srcId="{1FB61285-3A47-4C4B-A0F2-1AC30E586A4B}" destId="{25D1F688-EB0C-48D2-AA06-39B6AF4B2E8E}" srcOrd="1" destOrd="0" presId="urn:microsoft.com/office/officeart/2005/8/layout/orgChart1"/>
    <dgm:cxn modelId="{F8E891EE-AE1F-4920-9C78-691998DF82B3}" type="presParOf" srcId="{AEE693D0-2961-4944-8C62-3BD3232E6F56}" destId="{63701EFD-6DB2-48C6-9C93-A0A4E9BEEFA6}" srcOrd="0" destOrd="0" presId="urn:microsoft.com/office/officeart/2005/8/layout/orgChart1"/>
    <dgm:cxn modelId="{7783D5F5-EEE0-46A0-8CF0-89BAF65F25DC}" type="presParOf" srcId="{63701EFD-6DB2-48C6-9C93-A0A4E9BEEFA6}" destId="{AADE9285-2F19-4839-9D82-20810F8CFFDD}" srcOrd="0" destOrd="0" presId="urn:microsoft.com/office/officeart/2005/8/layout/orgChart1"/>
    <dgm:cxn modelId="{4425D165-FC33-4AA7-8C18-DE45C951411A}" type="presParOf" srcId="{AADE9285-2F19-4839-9D82-20810F8CFFDD}" destId="{E15B8755-C784-440A-ABDE-C08C6CA4EF0A}" srcOrd="0" destOrd="0" presId="urn:microsoft.com/office/officeart/2005/8/layout/orgChart1"/>
    <dgm:cxn modelId="{86D629ED-20B8-41F0-BE8F-15304AFDDAB3}" type="presParOf" srcId="{AADE9285-2F19-4839-9D82-20810F8CFFDD}" destId="{38938F19-D1C7-4632-8D08-0FCF79AB5CE5}" srcOrd="1" destOrd="0" presId="urn:microsoft.com/office/officeart/2005/8/layout/orgChart1"/>
    <dgm:cxn modelId="{E49B65FE-701C-40E9-AB5D-CBD3BEE2C258}" type="presParOf" srcId="{63701EFD-6DB2-48C6-9C93-A0A4E9BEEFA6}" destId="{E2F14986-BDA6-489A-A5DE-2D658BCA5155}" srcOrd="1" destOrd="0" presId="urn:microsoft.com/office/officeart/2005/8/layout/orgChart1"/>
    <dgm:cxn modelId="{4B5E45D3-AC01-4C67-AC98-4EFF27EF92D3}" type="presParOf" srcId="{E2F14986-BDA6-489A-A5DE-2D658BCA5155}" destId="{E1FB947F-B8E4-4B63-B002-1494BE9DAA32}" srcOrd="0" destOrd="0" presId="urn:microsoft.com/office/officeart/2005/8/layout/orgChart1"/>
    <dgm:cxn modelId="{4A4D6ABD-1411-480C-9ED6-A9BB77311F3D}" type="presParOf" srcId="{E2F14986-BDA6-489A-A5DE-2D658BCA5155}" destId="{DF9E72A1-D0E3-47B7-A010-93944E33E6A0}" srcOrd="1" destOrd="0" presId="urn:microsoft.com/office/officeart/2005/8/layout/orgChart1"/>
    <dgm:cxn modelId="{C30FAF41-5410-41DB-A666-DF32B012A9E9}" type="presParOf" srcId="{DF9E72A1-D0E3-47B7-A010-93944E33E6A0}" destId="{E29D5934-F3BA-4AD8-A7E6-5711ABF2C000}" srcOrd="0" destOrd="0" presId="urn:microsoft.com/office/officeart/2005/8/layout/orgChart1"/>
    <dgm:cxn modelId="{275986E9-2A56-4976-BE11-487D10EC6776}" type="presParOf" srcId="{E29D5934-F3BA-4AD8-A7E6-5711ABF2C000}" destId="{7165C825-A982-4584-A75A-3D381EDD4F8A}" srcOrd="0" destOrd="0" presId="urn:microsoft.com/office/officeart/2005/8/layout/orgChart1"/>
    <dgm:cxn modelId="{2C519239-42BA-4770-8402-F4A240968886}" type="presParOf" srcId="{E29D5934-F3BA-4AD8-A7E6-5711ABF2C000}" destId="{25D1F688-EB0C-48D2-AA06-39B6AF4B2E8E}" srcOrd="1" destOrd="0" presId="urn:microsoft.com/office/officeart/2005/8/layout/orgChart1"/>
    <dgm:cxn modelId="{9B02AF2B-0D8A-48CA-8A87-496D461F52EA}" type="presParOf" srcId="{DF9E72A1-D0E3-47B7-A010-93944E33E6A0}" destId="{4EE56E1F-1ADA-45B1-96A7-F6491106C11C}" srcOrd="1" destOrd="0" presId="urn:microsoft.com/office/officeart/2005/8/layout/orgChart1"/>
    <dgm:cxn modelId="{9F613D90-E9FD-40BF-96B1-A71F4C94DA40}" type="presParOf" srcId="{4EE56E1F-1ADA-45B1-96A7-F6491106C11C}" destId="{95F15EDA-994A-4824-A1A1-73B31160FD9B}" srcOrd="0" destOrd="0" presId="urn:microsoft.com/office/officeart/2005/8/layout/orgChart1"/>
    <dgm:cxn modelId="{C0A37419-D8E9-4938-BBEF-1D327538C3D4}" type="presParOf" srcId="{4EE56E1F-1ADA-45B1-96A7-F6491106C11C}" destId="{D9F8F62C-A47D-4069-9F6C-A8AEC3C94DB6}" srcOrd="1" destOrd="0" presId="urn:microsoft.com/office/officeart/2005/8/layout/orgChart1"/>
    <dgm:cxn modelId="{7EB182B3-BD16-4BDB-AC65-48921AE7E0A8}" type="presParOf" srcId="{D9F8F62C-A47D-4069-9F6C-A8AEC3C94DB6}" destId="{E8A84697-6BB3-4888-AE62-838C1EF72C38}" srcOrd="0" destOrd="0" presId="urn:microsoft.com/office/officeart/2005/8/layout/orgChart1"/>
    <dgm:cxn modelId="{AF0071E5-84C6-494C-B420-98BF19A7E8FA}" type="presParOf" srcId="{E8A84697-6BB3-4888-AE62-838C1EF72C38}" destId="{F9392133-68BB-4AEA-A19E-A0DA40B37059}" srcOrd="0" destOrd="0" presId="urn:microsoft.com/office/officeart/2005/8/layout/orgChart1"/>
    <dgm:cxn modelId="{D5A67946-0949-4194-B891-DB37BE4CDB0D}" type="presParOf" srcId="{E8A84697-6BB3-4888-AE62-838C1EF72C38}" destId="{2AB2D96C-5001-482C-A94C-A3D6D6119360}" srcOrd="1" destOrd="0" presId="urn:microsoft.com/office/officeart/2005/8/layout/orgChart1"/>
    <dgm:cxn modelId="{932FA3B4-9031-4CAD-8F37-65BC25464B89}" type="presParOf" srcId="{D9F8F62C-A47D-4069-9F6C-A8AEC3C94DB6}" destId="{9CC04DD0-73F0-4D1E-B34D-C5BAA665FE31}" srcOrd="1" destOrd="0" presId="urn:microsoft.com/office/officeart/2005/8/layout/orgChart1"/>
    <dgm:cxn modelId="{118B044E-25A1-46CB-8A36-F6996924EE69}" type="presParOf" srcId="{D9F8F62C-A47D-4069-9F6C-A8AEC3C94DB6}" destId="{DEF7542B-9EE7-42FB-8C9C-80ED3CAD0FE1}" srcOrd="2" destOrd="0" presId="urn:microsoft.com/office/officeart/2005/8/layout/orgChart1"/>
    <dgm:cxn modelId="{82CD323C-7522-4BD8-8FDC-E3424A142AB0}" type="presParOf" srcId="{4EE56E1F-1ADA-45B1-96A7-F6491106C11C}" destId="{E2E9A144-D15F-42BD-B18C-4706188F1B5E}" srcOrd="2" destOrd="0" presId="urn:microsoft.com/office/officeart/2005/8/layout/orgChart1"/>
    <dgm:cxn modelId="{B09A8E5E-304C-4A11-AABD-E4A9E2225DBB}" type="presParOf" srcId="{4EE56E1F-1ADA-45B1-96A7-F6491106C11C}" destId="{57DC0D06-324D-4071-8478-15BADC7907F3}" srcOrd="3" destOrd="0" presId="urn:microsoft.com/office/officeart/2005/8/layout/orgChart1"/>
    <dgm:cxn modelId="{42768034-9944-452E-94DC-E422ADECA8F1}" type="presParOf" srcId="{57DC0D06-324D-4071-8478-15BADC7907F3}" destId="{CFDA83FD-C4A6-4485-A225-8A902A6B7046}" srcOrd="0" destOrd="0" presId="urn:microsoft.com/office/officeart/2005/8/layout/orgChart1"/>
    <dgm:cxn modelId="{124AA6B4-22A0-47CC-8870-A919B47E319A}" type="presParOf" srcId="{CFDA83FD-C4A6-4485-A225-8A902A6B7046}" destId="{C1CC529C-DA29-43F1-845B-ACD3B34DCDD0}" srcOrd="0" destOrd="0" presId="urn:microsoft.com/office/officeart/2005/8/layout/orgChart1"/>
    <dgm:cxn modelId="{0D7D2075-1DAF-4CB4-A6CE-C476470E5E7D}" type="presParOf" srcId="{CFDA83FD-C4A6-4485-A225-8A902A6B7046}" destId="{920ECC72-A32D-4FF6-98C9-4577F93D31E7}" srcOrd="1" destOrd="0" presId="urn:microsoft.com/office/officeart/2005/8/layout/orgChart1"/>
    <dgm:cxn modelId="{845DD7DE-0760-45A7-AFCA-9973C95DEE38}" type="presParOf" srcId="{57DC0D06-324D-4071-8478-15BADC7907F3}" destId="{92291008-88AE-493A-B945-941D096C8FE3}" srcOrd="1" destOrd="0" presId="urn:microsoft.com/office/officeart/2005/8/layout/orgChart1"/>
    <dgm:cxn modelId="{EB81DFEE-1025-47F2-8C37-4F403271E99A}" type="presParOf" srcId="{57DC0D06-324D-4071-8478-15BADC7907F3}" destId="{5438A174-30C4-414D-ACCE-E70CD8B682EB}" srcOrd="2" destOrd="0" presId="urn:microsoft.com/office/officeart/2005/8/layout/orgChart1"/>
    <dgm:cxn modelId="{8246273D-FC3D-42E3-8FAD-9DEB93EC35E5}" type="presParOf" srcId="{4EE56E1F-1ADA-45B1-96A7-F6491106C11C}" destId="{567724DB-D79E-43D3-80CE-B494D5B2FC72}" srcOrd="4" destOrd="0" presId="urn:microsoft.com/office/officeart/2005/8/layout/orgChart1"/>
    <dgm:cxn modelId="{D0B2188A-28CA-48B0-8174-9DACCCA8AE51}" type="presParOf" srcId="{4EE56E1F-1ADA-45B1-96A7-F6491106C11C}" destId="{71FF7A9C-88F9-433D-A621-C10150BCFE28}" srcOrd="5" destOrd="0" presId="urn:microsoft.com/office/officeart/2005/8/layout/orgChart1"/>
    <dgm:cxn modelId="{1D460B3C-C160-4E62-8CAF-C7383E680DB0}" type="presParOf" srcId="{71FF7A9C-88F9-433D-A621-C10150BCFE28}" destId="{B18FD112-51A6-4F6C-BEDA-40815E723A1F}" srcOrd="0" destOrd="0" presId="urn:microsoft.com/office/officeart/2005/8/layout/orgChart1"/>
    <dgm:cxn modelId="{D9A417AE-0550-4EF2-89AD-CD85D84DEE67}" type="presParOf" srcId="{B18FD112-51A6-4F6C-BEDA-40815E723A1F}" destId="{43945B8E-ACA6-40EF-BEB4-39363FD829BC}" srcOrd="0" destOrd="0" presId="urn:microsoft.com/office/officeart/2005/8/layout/orgChart1"/>
    <dgm:cxn modelId="{D6BFDEF2-E8C4-4620-BD9F-B9D93DA1FC83}" type="presParOf" srcId="{B18FD112-51A6-4F6C-BEDA-40815E723A1F}" destId="{BF0DA6DD-0DFD-4D2C-96A5-86DD94CA4BAA}" srcOrd="1" destOrd="0" presId="urn:microsoft.com/office/officeart/2005/8/layout/orgChart1"/>
    <dgm:cxn modelId="{1E89863C-57D9-4BF4-BC61-22FC6C68CB7C}" type="presParOf" srcId="{71FF7A9C-88F9-433D-A621-C10150BCFE28}" destId="{5D993339-CF0F-49FE-962E-B8ABF1754CF5}" srcOrd="1" destOrd="0" presId="urn:microsoft.com/office/officeart/2005/8/layout/orgChart1"/>
    <dgm:cxn modelId="{838062B3-9DE5-43DC-A19E-29028DE4D6EF}" type="presParOf" srcId="{71FF7A9C-88F9-433D-A621-C10150BCFE28}" destId="{7F11C8E5-B0BF-4061-A8D6-F0DB5C74CE11}" srcOrd="2" destOrd="0" presId="urn:microsoft.com/office/officeart/2005/8/layout/orgChart1"/>
    <dgm:cxn modelId="{3934A640-CBC3-4F72-B834-A265CC4BFB6D}" type="presParOf" srcId="{4EE56E1F-1ADA-45B1-96A7-F6491106C11C}" destId="{DFC92914-8454-4C42-9F31-6A78BDDBED27}" srcOrd="6" destOrd="0" presId="urn:microsoft.com/office/officeart/2005/8/layout/orgChart1"/>
    <dgm:cxn modelId="{656401B4-E69E-43D2-872E-87DF5E6234B4}" type="presParOf" srcId="{4EE56E1F-1ADA-45B1-96A7-F6491106C11C}" destId="{054EBDEA-99F3-4C63-9930-94ECAB1AE908}" srcOrd="7" destOrd="0" presId="urn:microsoft.com/office/officeart/2005/8/layout/orgChart1"/>
    <dgm:cxn modelId="{5AC95B8E-E491-43D5-9489-BABCB7400EA2}" type="presParOf" srcId="{054EBDEA-99F3-4C63-9930-94ECAB1AE908}" destId="{31A27BDD-CEF7-4E0F-8F18-68E5BBEE60FB}" srcOrd="0" destOrd="0" presId="urn:microsoft.com/office/officeart/2005/8/layout/orgChart1"/>
    <dgm:cxn modelId="{4AFF6A68-7528-42E2-AA12-F3AC9746551C}" type="presParOf" srcId="{31A27BDD-CEF7-4E0F-8F18-68E5BBEE60FB}" destId="{27B18B30-FFBF-4F04-909A-0A48B683AB48}" srcOrd="0" destOrd="0" presId="urn:microsoft.com/office/officeart/2005/8/layout/orgChart1"/>
    <dgm:cxn modelId="{8E0E0597-7536-4988-A0AC-841DC4AA8B3F}" type="presParOf" srcId="{31A27BDD-CEF7-4E0F-8F18-68E5BBEE60FB}" destId="{904F3285-9B3E-4763-BBCC-7E4A1FD28EF6}" srcOrd="1" destOrd="0" presId="urn:microsoft.com/office/officeart/2005/8/layout/orgChart1"/>
    <dgm:cxn modelId="{DB713813-E7C4-46AE-B5F6-8708B216EAF7}" type="presParOf" srcId="{054EBDEA-99F3-4C63-9930-94ECAB1AE908}" destId="{23CD0AB9-777D-43A7-A40D-33CE4DE898BC}" srcOrd="1" destOrd="0" presId="urn:microsoft.com/office/officeart/2005/8/layout/orgChart1"/>
    <dgm:cxn modelId="{6D8B169D-D6B4-481B-9E60-8B2E1639CD25}" type="presParOf" srcId="{054EBDEA-99F3-4C63-9930-94ECAB1AE908}" destId="{D6E9E0D2-D9F8-4E47-9195-C3D257F801B3}" srcOrd="2" destOrd="0" presId="urn:microsoft.com/office/officeart/2005/8/layout/orgChart1"/>
    <dgm:cxn modelId="{E8BFB18B-40BB-4D5F-AD53-98C21D839931}" type="presParOf" srcId="{4EE56E1F-1ADA-45B1-96A7-F6491106C11C}" destId="{13456245-DB22-432E-894A-1F6BEDB40DD4}" srcOrd="8" destOrd="0" presId="urn:microsoft.com/office/officeart/2005/8/layout/orgChart1"/>
    <dgm:cxn modelId="{67285015-9DAB-4D75-8A52-C987E1D35140}" type="presParOf" srcId="{4EE56E1F-1ADA-45B1-96A7-F6491106C11C}" destId="{D423DE0C-7D5D-43EC-85BE-6F2A9424E32C}" srcOrd="9" destOrd="0" presId="urn:microsoft.com/office/officeart/2005/8/layout/orgChart1"/>
    <dgm:cxn modelId="{653D401A-6813-4306-924B-ADAB555C2B73}" type="presParOf" srcId="{D423DE0C-7D5D-43EC-85BE-6F2A9424E32C}" destId="{B1D61978-A7DA-47F7-B232-5A21335F9FDF}" srcOrd="0" destOrd="0" presId="urn:microsoft.com/office/officeart/2005/8/layout/orgChart1"/>
    <dgm:cxn modelId="{9E804056-A5B0-4B8E-94ED-88577AC896DC}" type="presParOf" srcId="{B1D61978-A7DA-47F7-B232-5A21335F9FDF}" destId="{3E5B33B8-EBFE-4776-ACD5-3D4E04617353}" srcOrd="0" destOrd="0" presId="urn:microsoft.com/office/officeart/2005/8/layout/orgChart1"/>
    <dgm:cxn modelId="{6CD4E2E4-18B0-4EA0-A50B-52E30F98334D}" type="presParOf" srcId="{B1D61978-A7DA-47F7-B232-5A21335F9FDF}" destId="{8324A69F-5478-43CA-9B04-2EB5512BDFE6}" srcOrd="1" destOrd="0" presId="urn:microsoft.com/office/officeart/2005/8/layout/orgChart1"/>
    <dgm:cxn modelId="{87A0F27D-A1FD-4885-8AF5-3F3A5FAFF708}" type="presParOf" srcId="{D423DE0C-7D5D-43EC-85BE-6F2A9424E32C}" destId="{37E69F63-765E-4F73-9035-AC312E03FF1F}" srcOrd="1" destOrd="0" presId="urn:microsoft.com/office/officeart/2005/8/layout/orgChart1"/>
    <dgm:cxn modelId="{A06F7706-20EF-4287-8467-199DE04F1B05}" type="presParOf" srcId="{D423DE0C-7D5D-43EC-85BE-6F2A9424E32C}" destId="{15E1EA15-5552-4169-8409-D304EC57F12C}" srcOrd="2" destOrd="0" presId="urn:microsoft.com/office/officeart/2005/8/layout/orgChart1"/>
    <dgm:cxn modelId="{E7AE7C98-6A45-4369-8EB7-745558D6F210}" type="presParOf" srcId="{DF9E72A1-D0E3-47B7-A010-93944E33E6A0}" destId="{0EF2F7BD-B088-4A54-92E5-B94CD01B1593}" srcOrd="2" destOrd="0" presId="urn:microsoft.com/office/officeart/2005/8/layout/orgChart1"/>
    <dgm:cxn modelId="{15C7C775-CFAF-460C-A9CB-C82FFFF099E3}" type="presParOf" srcId="{63701EFD-6DB2-48C6-9C93-A0A4E9BEEFA6}" destId="{6AF13B29-E701-43E2-A067-C54BE08E42EE}"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456245-DB22-432E-894A-1F6BEDB40DD4}">
      <dsp:nvSpPr>
        <dsp:cNvPr id="0" name=""/>
        <dsp:cNvSpPr/>
      </dsp:nvSpPr>
      <dsp:spPr>
        <a:xfrm>
          <a:off x="2526318" y="829851"/>
          <a:ext cx="102633" cy="2257935"/>
        </a:xfrm>
        <a:custGeom>
          <a:avLst/>
          <a:gdLst/>
          <a:ahLst/>
          <a:cxnLst/>
          <a:rect l="0" t="0" r="0" b="0"/>
          <a:pathLst>
            <a:path>
              <a:moveTo>
                <a:pt x="0" y="0"/>
              </a:moveTo>
              <a:lnTo>
                <a:pt x="0" y="2257935"/>
              </a:lnTo>
              <a:lnTo>
                <a:pt x="102633" y="22579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C92914-8454-4C42-9F31-6A78BDDBED27}">
      <dsp:nvSpPr>
        <dsp:cNvPr id="0" name=""/>
        <dsp:cNvSpPr/>
      </dsp:nvSpPr>
      <dsp:spPr>
        <a:xfrm>
          <a:off x="2526318" y="829851"/>
          <a:ext cx="102633" cy="1772137"/>
        </a:xfrm>
        <a:custGeom>
          <a:avLst/>
          <a:gdLst/>
          <a:ahLst/>
          <a:cxnLst/>
          <a:rect l="0" t="0" r="0" b="0"/>
          <a:pathLst>
            <a:path>
              <a:moveTo>
                <a:pt x="0" y="0"/>
              </a:moveTo>
              <a:lnTo>
                <a:pt x="0" y="1772137"/>
              </a:lnTo>
              <a:lnTo>
                <a:pt x="102633" y="1772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724DB-D79E-43D3-80CE-B494D5B2FC72}">
      <dsp:nvSpPr>
        <dsp:cNvPr id="0" name=""/>
        <dsp:cNvSpPr/>
      </dsp:nvSpPr>
      <dsp:spPr>
        <a:xfrm>
          <a:off x="2526318" y="829851"/>
          <a:ext cx="102633" cy="1286338"/>
        </a:xfrm>
        <a:custGeom>
          <a:avLst/>
          <a:gdLst/>
          <a:ahLst/>
          <a:cxnLst/>
          <a:rect l="0" t="0" r="0" b="0"/>
          <a:pathLst>
            <a:path>
              <a:moveTo>
                <a:pt x="0" y="0"/>
              </a:moveTo>
              <a:lnTo>
                <a:pt x="0" y="1286338"/>
              </a:lnTo>
              <a:lnTo>
                <a:pt x="102633" y="128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E9A144-D15F-42BD-B18C-4706188F1B5E}">
      <dsp:nvSpPr>
        <dsp:cNvPr id="0" name=""/>
        <dsp:cNvSpPr/>
      </dsp:nvSpPr>
      <dsp:spPr>
        <a:xfrm>
          <a:off x="2526318" y="829851"/>
          <a:ext cx="102633" cy="800540"/>
        </a:xfrm>
        <a:custGeom>
          <a:avLst/>
          <a:gdLst/>
          <a:ahLst/>
          <a:cxnLst/>
          <a:rect l="0" t="0" r="0" b="0"/>
          <a:pathLst>
            <a:path>
              <a:moveTo>
                <a:pt x="0" y="0"/>
              </a:moveTo>
              <a:lnTo>
                <a:pt x="0" y="800540"/>
              </a:lnTo>
              <a:lnTo>
                <a:pt x="102633" y="8005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F15EDA-994A-4824-A1A1-73B31160FD9B}">
      <dsp:nvSpPr>
        <dsp:cNvPr id="0" name=""/>
        <dsp:cNvSpPr/>
      </dsp:nvSpPr>
      <dsp:spPr>
        <a:xfrm>
          <a:off x="2526318" y="829851"/>
          <a:ext cx="102633" cy="314742"/>
        </a:xfrm>
        <a:custGeom>
          <a:avLst/>
          <a:gdLst/>
          <a:ahLst/>
          <a:cxnLst/>
          <a:rect l="0" t="0" r="0" b="0"/>
          <a:pathLst>
            <a:path>
              <a:moveTo>
                <a:pt x="0" y="0"/>
              </a:moveTo>
              <a:lnTo>
                <a:pt x="0" y="314742"/>
              </a:lnTo>
              <a:lnTo>
                <a:pt x="102633" y="3147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FB947F-B8E4-4B63-B002-1494BE9DAA32}">
      <dsp:nvSpPr>
        <dsp:cNvPr id="0" name=""/>
        <dsp:cNvSpPr/>
      </dsp:nvSpPr>
      <dsp:spPr>
        <a:xfrm>
          <a:off x="2754288" y="344053"/>
          <a:ext cx="91440" cy="143686"/>
        </a:xfrm>
        <a:custGeom>
          <a:avLst/>
          <a:gdLst/>
          <a:ahLst/>
          <a:cxnLst/>
          <a:rect l="0" t="0" r="0" b="0"/>
          <a:pathLst>
            <a:path>
              <a:moveTo>
                <a:pt x="45720" y="0"/>
              </a:moveTo>
              <a:lnTo>
                <a:pt x="45720" y="143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5B8755-C784-440A-ABDE-C08C6CA4EF0A}">
      <dsp:nvSpPr>
        <dsp:cNvPr id="0" name=""/>
        <dsp:cNvSpPr/>
      </dsp:nvSpPr>
      <dsp:spPr>
        <a:xfrm>
          <a:off x="2457896" y="1942"/>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GERENTE</a:t>
          </a:r>
        </a:p>
      </dsp:txBody>
      <dsp:txXfrm>
        <a:off x="2457896" y="1942"/>
        <a:ext cx="684222" cy="342111"/>
      </dsp:txXfrm>
    </dsp:sp>
    <dsp:sp modelId="{7165C825-A982-4584-A75A-3D381EDD4F8A}">
      <dsp:nvSpPr>
        <dsp:cNvPr id="0" name=""/>
        <dsp:cNvSpPr/>
      </dsp:nvSpPr>
      <dsp:spPr>
        <a:xfrm>
          <a:off x="2457896" y="487740"/>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ADMINISTRADOR</a:t>
          </a:r>
        </a:p>
      </dsp:txBody>
      <dsp:txXfrm>
        <a:off x="2457896" y="487740"/>
        <a:ext cx="684222" cy="342111"/>
      </dsp:txXfrm>
    </dsp:sp>
    <dsp:sp modelId="{F9392133-68BB-4AEA-A19E-A0DA40B37059}">
      <dsp:nvSpPr>
        <dsp:cNvPr id="0" name=""/>
        <dsp:cNvSpPr/>
      </dsp:nvSpPr>
      <dsp:spPr>
        <a:xfrm>
          <a:off x="2628952" y="973538"/>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MESEROS</a:t>
          </a:r>
        </a:p>
      </dsp:txBody>
      <dsp:txXfrm>
        <a:off x="2628952" y="973538"/>
        <a:ext cx="684222" cy="342111"/>
      </dsp:txXfrm>
    </dsp:sp>
    <dsp:sp modelId="{C1CC529C-DA29-43F1-845B-ACD3B34DCDD0}">
      <dsp:nvSpPr>
        <dsp:cNvPr id="0" name=""/>
        <dsp:cNvSpPr/>
      </dsp:nvSpPr>
      <dsp:spPr>
        <a:xfrm>
          <a:off x="2628952" y="1459336"/>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COCINERAS</a:t>
          </a:r>
        </a:p>
      </dsp:txBody>
      <dsp:txXfrm>
        <a:off x="2628952" y="1459336"/>
        <a:ext cx="684222" cy="342111"/>
      </dsp:txXfrm>
    </dsp:sp>
    <dsp:sp modelId="{43945B8E-ACA6-40EF-BEB4-39363FD829BC}">
      <dsp:nvSpPr>
        <dsp:cNvPr id="0" name=""/>
        <dsp:cNvSpPr/>
      </dsp:nvSpPr>
      <dsp:spPr>
        <a:xfrm>
          <a:off x="2628952" y="1945135"/>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PARRILLEROS</a:t>
          </a:r>
        </a:p>
      </dsp:txBody>
      <dsp:txXfrm>
        <a:off x="2628952" y="1945135"/>
        <a:ext cx="684222" cy="342111"/>
      </dsp:txXfrm>
    </dsp:sp>
    <dsp:sp modelId="{27B18B30-FFBF-4F04-909A-0A48B683AB48}">
      <dsp:nvSpPr>
        <dsp:cNvPr id="0" name=""/>
        <dsp:cNvSpPr/>
      </dsp:nvSpPr>
      <dsp:spPr>
        <a:xfrm>
          <a:off x="2628952" y="2430933"/>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CAJERO</a:t>
          </a:r>
        </a:p>
      </dsp:txBody>
      <dsp:txXfrm>
        <a:off x="2628952" y="2430933"/>
        <a:ext cx="684222" cy="342111"/>
      </dsp:txXfrm>
    </dsp:sp>
    <dsp:sp modelId="{3E5B33B8-EBFE-4776-ACD5-3D4E04617353}">
      <dsp:nvSpPr>
        <dsp:cNvPr id="0" name=""/>
        <dsp:cNvSpPr/>
      </dsp:nvSpPr>
      <dsp:spPr>
        <a:xfrm>
          <a:off x="2628952" y="2916731"/>
          <a:ext cx="684222" cy="3421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CO" sz="700" kern="1200"/>
            <a:t>DOMICILIARO</a:t>
          </a:r>
        </a:p>
      </dsp:txBody>
      <dsp:txXfrm>
        <a:off x="2628952" y="2916731"/>
        <a:ext cx="684222" cy="3421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409</Words>
  <Characters>2253</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2014-11-14T01:33:00Z</dcterms:created>
  <dcterms:modified xsi:type="dcterms:W3CDTF">2014-11-14T01:39:00Z</dcterms:modified>
</cp:coreProperties>
</file>